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690F5" w14:textId="6FC36733" w:rsidR="008A436D" w:rsidRPr="00A227A3" w:rsidRDefault="008A436D" w:rsidP="008A436D">
      <w:pPr>
        <w:pStyle w:val="Heading3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A227A3">
        <w:rPr>
          <w:rFonts w:asciiTheme="minorHAnsi" w:hAnsiTheme="minorHAnsi" w:cstheme="minorHAnsi"/>
          <w:b w:val="0"/>
          <w:bCs w:val="0"/>
          <w:sz w:val="24"/>
          <w:szCs w:val="24"/>
        </w:rPr>
        <w:t>Anexa 3</w:t>
      </w:r>
    </w:p>
    <w:p w14:paraId="60A67651" w14:textId="61BDF756" w:rsidR="00484AAF" w:rsidRPr="009C3E83" w:rsidRDefault="00484AAF" w:rsidP="00F528CC">
      <w:pPr>
        <w:pStyle w:val="Heading3"/>
        <w:jc w:val="center"/>
        <w:rPr>
          <w:rFonts w:asciiTheme="minorHAnsi" w:hAnsiTheme="minorHAnsi" w:cstheme="minorHAnsi"/>
          <w:color w:val="0070C0"/>
          <w:sz w:val="24"/>
          <w:szCs w:val="24"/>
        </w:rPr>
      </w:pPr>
      <w:r w:rsidRPr="009C3E83">
        <w:rPr>
          <w:rFonts w:asciiTheme="minorHAnsi" w:hAnsiTheme="minorHAnsi" w:cstheme="minorHAnsi"/>
          <w:color w:val="0070C0"/>
          <w:sz w:val="24"/>
          <w:szCs w:val="24"/>
        </w:rPr>
        <w:t>Declara</w:t>
      </w:r>
      <w:r w:rsidR="00F528CC" w:rsidRPr="009C3E83">
        <w:rPr>
          <w:rFonts w:asciiTheme="minorHAnsi" w:hAnsiTheme="minorHAnsi" w:cstheme="minorHAnsi"/>
          <w:color w:val="0070C0"/>
          <w:sz w:val="24"/>
          <w:szCs w:val="24"/>
        </w:rPr>
        <w:t>t</w:t>
      </w:r>
      <w:r w:rsidRPr="009C3E83">
        <w:rPr>
          <w:rFonts w:asciiTheme="minorHAnsi" w:hAnsiTheme="minorHAnsi" w:cstheme="minorHAnsi"/>
          <w:color w:val="0070C0"/>
          <w:sz w:val="24"/>
          <w:szCs w:val="24"/>
        </w:rPr>
        <w:t xml:space="preserve">ie privind </w:t>
      </w:r>
      <w:r w:rsidR="00F528CC" w:rsidRPr="009C3E83">
        <w:rPr>
          <w:rFonts w:asciiTheme="minorHAnsi" w:hAnsiTheme="minorHAnsi" w:cstheme="minorHAnsi"/>
          <w:color w:val="0070C0"/>
          <w:sz w:val="24"/>
          <w:szCs w:val="24"/>
        </w:rPr>
        <w:t>i</w:t>
      </w:r>
      <w:r w:rsidRPr="009C3E83">
        <w:rPr>
          <w:rFonts w:asciiTheme="minorHAnsi" w:hAnsiTheme="minorHAnsi" w:cstheme="minorHAnsi"/>
          <w:color w:val="0070C0"/>
          <w:sz w:val="24"/>
          <w:szCs w:val="24"/>
        </w:rPr>
        <w:t xml:space="preserve">ncadrarea </w:t>
      </w:r>
      <w:r w:rsidR="00F528CC" w:rsidRPr="009C3E83">
        <w:rPr>
          <w:rFonts w:asciiTheme="minorHAnsi" w:hAnsiTheme="minorHAnsi" w:cstheme="minorHAnsi"/>
          <w:color w:val="0070C0"/>
          <w:sz w:val="24"/>
          <w:szCs w:val="24"/>
        </w:rPr>
        <w:t>i</w:t>
      </w:r>
      <w:r w:rsidRPr="009C3E83">
        <w:rPr>
          <w:rFonts w:asciiTheme="minorHAnsi" w:hAnsiTheme="minorHAnsi" w:cstheme="minorHAnsi"/>
          <w:color w:val="0070C0"/>
          <w:sz w:val="24"/>
          <w:szCs w:val="24"/>
        </w:rPr>
        <w:t xml:space="preserve">ntreprinderii </w:t>
      </w:r>
      <w:r w:rsidR="00F528CC" w:rsidRPr="009C3E83">
        <w:rPr>
          <w:rFonts w:asciiTheme="minorHAnsi" w:hAnsiTheme="minorHAnsi" w:cstheme="minorHAnsi"/>
          <w:color w:val="0070C0"/>
          <w:sz w:val="24"/>
          <w:szCs w:val="24"/>
        </w:rPr>
        <w:t>i</w:t>
      </w:r>
      <w:r w:rsidRPr="009C3E83">
        <w:rPr>
          <w:rFonts w:asciiTheme="minorHAnsi" w:hAnsiTheme="minorHAnsi" w:cstheme="minorHAnsi"/>
          <w:color w:val="0070C0"/>
          <w:sz w:val="24"/>
          <w:szCs w:val="24"/>
        </w:rPr>
        <w:t>n categoria IMM</w:t>
      </w:r>
    </w:p>
    <w:p w14:paraId="7B2D6A00" w14:textId="53B3E926" w:rsidR="00F74AE4" w:rsidRPr="009E6798" w:rsidRDefault="00F74AE4" w:rsidP="007A2D66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9E6798">
        <w:rPr>
          <w:rFonts w:asciiTheme="minorHAnsi" w:hAnsiTheme="minorHAnsi" w:cstheme="minorHAnsi"/>
          <w:i/>
          <w:sz w:val="20"/>
          <w:szCs w:val="20"/>
        </w:rPr>
        <w:t>[Aceast</w:t>
      </w:r>
      <w:r w:rsidR="000A43B7" w:rsidRPr="009E6798">
        <w:rPr>
          <w:rFonts w:asciiTheme="minorHAnsi" w:hAnsiTheme="minorHAnsi" w:cstheme="minorHAnsi"/>
          <w:i/>
          <w:sz w:val="20"/>
          <w:szCs w:val="20"/>
        </w:rPr>
        <w:t>ă</w:t>
      </w:r>
      <w:r w:rsidRPr="009E6798">
        <w:rPr>
          <w:rFonts w:asciiTheme="minorHAnsi" w:hAnsiTheme="minorHAnsi" w:cstheme="minorHAnsi"/>
          <w:i/>
          <w:sz w:val="20"/>
          <w:szCs w:val="20"/>
        </w:rPr>
        <w:t xml:space="preserve"> declara</w:t>
      </w:r>
      <w:r w:rsidR="000A43B7" w:rsidRPr="009E6798">
        <w:rPr>
          <w:rFonts w:asciiTheme="minorHAnsi" w:hAnsiTheme="minorHAnsi" w:cstheme="minorHAnsi"/>
          <w:i/>
          <w:sz w:val="20"/>
          <w:szCs w:val="20"/>
        </w:rPr>
        <w:t>ț</w:t>
      </w:r>
      <w:r w:rsidRPr="009E6798">
        <w:rPr>
          <w:rFonts w:asciiTheme="minorHAnsi" w:hAnsiTheme="minorHAnsi" w:cstheme="minorHAnsi"/>
          <w:i/>
          <w:sz w:val="20"/>
          <w:szCs w:val="20"/>
        </w:rPr>
        <w:t>ie se completeaz</w:t>
      </w:r>
      <w:r w:rsidR="000A43B7" w:rsidRPr="009E6798">
        <w:rPr>
          <w:rFonts w:asciiTheme="minorHAnsi" w:hAnsiTheme="minorHAnsi" w:cstheme="minorHAnsi"/>
          <w:i/>
          <w:sz w:val="20"/>
          <w:szCs w:val="20"/>
        </w:rPr>
        <w:t>ă</w:t>
      </w:r>
      <w:r w:rsidRPr="009E6798">
        <w:rPr>
          <w:rFonts w:asciiTheme="minorHAnsi" w:hAnsiTheme="minorHAnsi" w:cstheme="minorHAnsi"/>
          <w:i/>
          <w:sz w:val="20"/>
          <w:szCs w:val="20"/>
        </w:rPr>
        <w:t xml:space="preserve"> de c</w:t>
      </w:r>
      <w:r w:rsidR="000A43B7" w:rsidRPr="009E6798">
        <w:rPr>
          <w:rFonts w:asciiTheme="minorHAnsi" w:hAnsiTheme="minorHAnsi" w:cstheme="minorHAnsi"/>
          <w:i/>
          <w:sz w:val="20"/>
          <w:szCs w:val="20"/>
        </w:rPr>
        <w:t>ă</w:t>
      </w:r>
      <w:r w:rsidRPr="009E6798">
        <w:rPr>
          <w:rFonts w:asciiTheme="minorHAnsi" w:hAnsiTheme="minorHAnsi" w:cstheme="minorHAnsi"/>
          <w:i/>
          <w:sz w:val="20"/>
          <w:szCs w:val="20"/>
        </w:rPr>
        <w:t>tre reprezentantul legal al solicitantului</w:t>
      </w:r>
      <w:r w:rsidR="00D874A0" w:rsidRPr="009E6798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9E6798">
        <w:rPr>
          <w:rFonts w:asciiTheme="minorHAnsi" w:hAnsiTheme="minorHAnsi" w:cstheme="minorHAnsi"/>
          <w:i/>
          <w:sz w:val="20"/>
          <w:szCs w:val="20"/>
        </w:rPr>
        <w:t xml:space="preserve">se </w:t>
      </w:r>
      <w:r w:rsidR="000A43B7" w:rsidRPr="009E6798">
        <w:rPr>
          <w:rFonts w:asciiTheme="minorHAnsi" w:hAnsiTheme="minorHAnsi" w:cstheme="minorHAnsi"/>
          <w:i/>
          <w:sz w:val="20"/>
          <w:szCs w:val="20"/>
        </w:rPr>
        <w:t>semnează</w:t>
      </w:r>
      <w:r w:rsidRPr="009E6798">
        <w:rPr>
          <w:rFonts w:asciiTheme="minorHAnsi" w:hAnsiTheme="minorHAnsi" w:cstheme="minorHAnsi"/>
          <w:i/>
          <w:sz w:val="20"/>
          <w:szCs w:val="20"/>
        </w:rPr>
        <w:t xml:space="preserve"> digital de </w:t>
      </w:r>
      <w:r w:rsidR="000A43B7" w:rsidRPr="009E6798">
        <w:rPr>
          <w:rFonts w:asciiTheme="minorHAnsi" w:hAnsiTheme="minorHAnsi" w:cstheme="minorHAnsi"/>
          <w:i/>
          <w:sz w:val="20"/>
          <w:szCs w:val="20"/>
        </w:rPr>
        <w:t>către</w:t>
      </w:r>
      <w:r w:rsidRPr="009E679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DB6AE7" w:rsidRPr="009E6798">
        <w:rPr>
          <w:rFonts w:asciiTheme="minorHAnsi" w:hAnsiTheme="minorHAnsi" w:cstheme="minorHAnsi"/>
          <w:i/>
          <w:sz w:val="20"/>
          <w:szCs w:val="20"/>
        </w:rPr>
        <w:t xml:space="preserve">acesta </w:t>
      </w:r>
      <w:r w:rsidR="00F528CC" w:rsidRPr="009E6798">
        <w:rPr>
          <w:rFonts w:asciiTheme="minorHAnsi" w:hAnsiTheme="minorHAnsi" w:cstheme="minorHAnsi"/>
          <w:i/>
          <w:sz w:val="20"/>
          <w:szCs w:val="20"/>
        </w:rPr>
        <w:t>s</w:t>
      </w:r>
      <w:r w:rsidRPr="009E6798">
        <w:rPr>
          <w:rFonts w:asciiTheme="minorHAnsi" w:hAnsiTheme="minorHAnsi" w:cstheme="minorHAnsi"/>
          <w:i/>
          <w:sz w:val="20"/>
          <w:szCs w:val="20"/>
        </w:rPr>
        <w:t xml:space="preserve">i </w:t>
      </w:r>
      <w:r w:rsidRPr="009E6798">
        <w:rPr>
          <w:rFonts w:asciiTheme="minorHAnsi" w:hAnsiTheme="minorHAnsi" w:cstheme="minorHAnsi"/>
          <w:b/>
          <w:i/>
          <w:sz w:val="20"/>
          <w:szCs w:val="20"/>
        </w:rPr>
        <w:t xml:space="preserve">se </w:t>
      </w:r>
      <w:r w:rsidR="000A43B7" w:rsidRPr="009E6798">
        <w:rPr>
          <w:rFonts w:asciiTheme="minorHAnsi" w:hAnsiTheme="minorHAnsi" w:cstheme="minorHAnsi"/>
          <w:b/>
          <w:i/>
          <w:sz w:val="20"/>
          <w:szCs w:val="20"/>
        </w:rPr>
        <w:t>încarcă</w:t>
      </w:r>
      <w:r w:rsidRPr="009E6798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="000A43B7" w:rsidRPr="009E6798">
        <w:rPr>
          <w:rFonts w:asciiTheme="minorHAnsi" w:hAnsiTheme="minorHAnsi" w:cstheme="minorHAnsi"/>
          <w:b/>
          <w:i/>
          <w:sz w:val="20"/>
          <w:szCs w:val="20"/>
        </w:rPr>
        <w:t>î</w:t>
      </w:r>
      <w:r w:rsidRPr="009E6798">
        <w:rPr>
          <w:rFonts w:asciiTheme="minorHAnsi" w:hAnsiTheme="minorHAnsi" w:cstheme="minorHAnsi"/>
          <w:b/>
          <w:i/>
          <w:sz w:val="20"/>
          <w:szCs w:val="20"/>
        </w:rPr>
        <w:t>n</w:t>
      </w:r>
      <w:r w:rsidR="00F528CC" w:rsidRPr="009E6798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="000A43B7" w:rsidRPr="009E6798">
        <w:rPr>
          <w:rFonts w:asciiTheme="minorHAnsi" w:hAnsiTheme="minorHAnsi" w:cstheme="minorHAnsi"/>
          <w:b/>
          <w:i/>
          <w:sz w:val="20"/>
          <w:szCs w:val="20"/>
        </w:rPr>
        <w:t>MySMIS</w:t>
      </w:r>
      <w:r w:rsidRPr="009E6798">
        <w:rPr>
          <w:rFonts w:asciiTheme="minorHAnsi" w:hAnsiTheme="minorHAnsi" w:cstheme="minorHAnsi"/>
          <w:i/>
          <w:sz w:val="20"/>
          <w:szCs w:val="20"/>
        </w:rPr>
        <w:t>]</w:t>
      </w:r>
    </w:p>
    <w:p w14:paraId="18487D1C" w14:textId="4A66D611" w:rsidR="00484AAF" w:rsidRPr="009E6798" w:rsidRDefault="00484AAF" w:rsidP="00F528CC">
      <w:pPr>
        <w:numPr>
          <w:ilvl w:val="0"/>
          <w:numId w:val="3"/>
        </w:numPr>
        <w:spacing w:after="0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9E6798">
        <w:rPr>
          <w:rFonts w:asciiTheme="minorHAnsi" w:hAnsiTheme="minorHAnsi" w:cstheme="minorHAnsi"/>
          <w:b/>
          <w:sz w:val="20"/>
          <w:szCs w:val="20"/>
        </w:rPr>
        <w:t xml:space="preserve">Datele de identificare a 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i</w:t>
      </w:r>
      <w:r w:rsidRPr="009E6798">
        <w:rPr>
          <w:rFonts w:asciiTheme="minorHAnsi" w:hAnsiTheme="minorHAnsi" w:cstheme="minorHAnsi"/>
          <w:b/>
          <w:sz w:val="20"/>
          <w:szCs w:val="20"/>
        </w:rPr>
        <w:t>ntreprinderii</w:t>
      </w:r>
    </w:p>
    <w:p w14:paraId="2FF45F6F" w14:textId="4BDEEB34" w:rsidR="00484AAF" w:rsidRPr="009E6798" w:rsidRDefault="00484AAF" w:rsidP="00F528CC">
      <w:pPr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 xml:space="preserve">Denumirea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ntreprinderii:</w:t>
      </w:r>
      <w:r w:rsidR="003A5CBA" w:rsidRPr="009E6798">
        <w:rPr>
          <w:rFonts w:asciiTheme="minorHAnsi" w:hAnsiTheme="minorHAnsi" w:cstheme="minorHAnsi"/>
          <w:sz w:val="20"/>
          <w:szCs w:val="20"/>
        </w:rPr>
        <w:t>........................</w:t>
      </w:r>
      <w:r w:rsidRPr="009E679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7901C1" w14:textId="2CAFABFC" w:rsidR="00F528CC" w:rsidRPr="009E6798" w:rsidRDefault="00484AAF" w:rsidP="00F528CC">
      <w:pPr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Adresa sediului social:</w:t>
      </w:r>
      <w:r w:rsidR="003D51C7"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="003A5CBA" w:rsidRPr="009E6798">
        <w:rPr>
          <w:rFonts w:asciiTheme="minorHAnsi" w:hAnsiTheme="minorHAnsi" w:cstheme="minorHAnsi"/>
          <w:sz w:val="20"/>
          <w:szCs w:val="20"/>
        </w:rPr>
        <w:t>.............................</w:t>
      </w:r>
    </w:p>
    <w:p w14:paraId="442D82B8" w14:textId="3D713F33" w:rsidR="00484AAF" w:rsidRPr="009E6798" w:rsidRDefault="00484AAF" w:rsidP="00F528CC">
      <w:pPr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Codul de identificare fiscal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>:</w:t>
      </w:r>
      <w:r w:rsidR="003D51C7"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="003A5CBA" w:rsidRPr="009E6798">
        <w:rPr>
          <w:rFonts w:asciiTheme="minorHAnsi" w:hAnsiTheme="minorHAnsi" w:cstheme="minorHAnsi"/>
          <w:sz w:val="20"/>
          <w:szCs w:val="20"/>
        </w:rPr>
        <w:t>...................</w:t>
      </w:r>
    </w:p>
    <w:p w14:paraId="16E9C0E1" w14:textId="3C83F70A" w:rsidR="00484AAF" w:rsidRPr="009E6798" w:rsidRDefault="00484AAF" w:rsidP="007A2D66">
      <w:pPr>
        <w:spacing w:before="0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color w:val="000000"/>
          <w:sz w:val="20"/>
          <w:szCs w:val="20"/>
        </w:rPr>
        <w:t xml:space="preserve">Numele </w:t>
      </w:r>
      <w:r w:rsidR="00F528CC" w:rsidRPr="009E6798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Pr="009E6798">
        <w:rPr>
          <w:rFonts w:asciiTheme="minorHAnsi" w:hAnsiTheme="minorHAnsi" w:cstheme="minorHAnsi"/>
          <w:color w:val="000000"/>
          <w:sz w:val="20"/>
          <w:szCs w:val="20"/>
        </w:rPr>
        <w:t>i prenumele pre</w:t>
      </w:r>
      <w:r w:rsidR="00F528CC" w:rsidRPr="009E6798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Pr="009E6798">
        <w:rPr>
          <w:rFonts w:asciiTheme="minorHAnsi" w:hAnsiTheme="minorHAnsi" w:cstheme="minorHAnsi"/>
          <w:color w:val="000000"/>
          <w:sz w:val="20"/>
          <w:szCs w:val="20"/>
        </w:rPr>
        <w:t>edintelui consiliului de administra</w:t>
      </w:r>
      <w:r w:rsidR="00F528CC" w:rsidRPr="009E6798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Pr="009E6798">
        <w:rPr>
          <w:rFonts w:asciiTheme="minorHAnsi" w:hAnsiTheme="minorHAnsi" w:cstheme="minorHAnsi"/>
          <w:color w:val="000000"/>
          <w:sz w:val="20"/>
          <w:szCs w:val="20"/>
        </w:rPr>
        <w:t>ie, director general sau echivalent</w:t>
      </w:r>
      <w:r w:rsidRPr="009E6798">
        <w:rPr>
          <w:rFonts w:asciiTheme="minorHAnsi" w:hAnsiTheme="minorHAnsi" w:cstheme="minorHAnsi"/>
          <w:sz w:val="20"/>
          <w:szCs w:val="20"/>
        </w:rPr>
        <w:t xml:space="preserve">: </w:t>
      </w:r>
      <w:r w:rsidR="003A5CBA" w:rsidRPr="009E6798">
        <w:rPr>
          <w:rFonts w:asciiTheme="minorHAnsi" w:hAnsiTheme="minorHAnsi" w:cstheme="minorHAnsi"/>
          <w:sz w:val="20"/>
          <w:szCs w:val="20"/>
        </w:rPr>
        <w:t>....</w:t>
      </w:r>
    </w:p>
    <w:p w14:paraId="209937BB" w14:textId="58D2AFA1" w:rsidR="00484AAF" w:rsidRPr="009E6798" w:rsidRDefault="00484AAF" w:rsidP="00F528CC">
      <w:pPr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9E6798">
        <w:rPr>
          <w:rFonts w:asciiTheme="minorHAnsi" w:hAnsiTheme="minorHAnsi" w:cstheme="minorHAnsi"/>
          <w:b/>
          <w:sz w:val="20"/>
          <w:szCs w:val="20"/>
        </w:rPr>
        <w:t xml:space="preserve">Tipul 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i</w:t>
      </w:r>
      <w:r w:rsidRPr="009E6798">
        <w:rPr>
          <w:rFonts w:asciiTheme="minorHAnsi" w:hAnsiTheme="minorHAnsi" w:cstheme="minorHAnsi"/>
          <w:b/>
          <w:sz w:val="20"/>
          <w:szCs w:val="20"/>
        </w:rPr>
        <w:t>ntreprinderii</w:t>
      </w:r>
    </w:p>
    <w:p w14:paraId="30FBB90E" w14:textId="23F796E5" w:rsidR="00484AAF" w:rsidRPr="009E6798" w:rsidRDefault="00E81CB0" w:rsidP="00F528CC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Se bifeaza</w:t>
      </w:r>
      <w:r w:rsidR="00484AAF" w:rsidRPr="009E6798">
        <w:rPr>
          <w:rFonts w:asciiTheme="minorHAnsi" w:hAnsiTheme="minorHAnsi" w:cstheme="minorHAnsi"/>
          <w:sz w:val="20"/>
          <w:szCs w:val="20"/>
        </w:rPr>
        <w:t>, dup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 caz, tipul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>ntreprinderii:</w:t>
      </w:r>
    </w:p>
    <w:bookmarkStart w:id="0" w:name="do|axI^1|caI|spII.|pa2"/>
    <w:p w14:paraId="43F729CC" w14:textId="61062AC8" w:rsidR="00484AAF" w:rsidRPr="009E6798" w:rsidRDefault="00000000" w:rsidP="003A5CBA">
      <w:pPr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1266424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D51C7" w:rsidRPr="009E6798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3A5CBA" w:rsidRPr="009E679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b/>
          <w:sz w:val="20"/>
          <w:szCs w:val="20"/>
        </w:rPr>
        <w:t>ntreprindere autonom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84AAF" w:rsidRPr="009E6798">
        <w:rPr>
          <w:rFonts w:asciiTheme="minorHAnsi" w:hAnsiTheme="minorHAnsi" w:cstheme="minorHAnsi"/>
          <w:b/>
          <w:sz w:val="20"/>
          <w:szCs w:val="20"/>
        </w:rPr>
        <w:br w:type="textWrapping" w:clear="all"/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>n acest caz, datele din tabelul de mai jos (pct. III) sunt preluate din situa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="00484AAF" w:rsidRPr="009E6798">
        <w:rPr>
          <w:rFonts w:asciiTheme="minorHAnsi" w:hAnsiTheme="minorHAnsi" w:cstheme="minorHAnsi"/>
          <w:sz w:val="20"/>
          <w:szCs w:val="20"/>
        </w:rPr>
        <w:t>ia economico-financiar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 a solicitantului. Se va completa doar aceast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 pagin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>, f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>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 alte </w:t>
      </w:r>
      <w:r w:rsidR="007D78D8" w:rsidRPr="009E6798">
        <w:rPr>
          <w:rFonts w:asciiTheme="minorHAnsi" w:hAnsiTheme="minorHAnsi" w:cstheme="minorHAnsi"/>
          <w:sz w:val="20"/>
          <w:szCs w:val="20"/>
        </w:rPr>
        <w:t xml:space="preserve">formulare si </w:t>
      </w:r>
      <w:r w:rsidR="00484AAF" w:rsidRPr="009E6798">
        <w:rPr>
          <w:rFonts w:asciiTheme="minorHAnsi" w:hAnsiTheme="minorHAnsi" w:cstheme="minorHAnsi"/>
          <w:sz w:val="20"/>
          <w:szCs w:val="20"/>
        </w:rPr>
        <w:t>anexe.</w:t>
      </w:r>
    </w:p>
    <w:p w14:paraId="7C0B5D88" w14:textId="4A0E9D8C" w:rsidR="00484AAF" w:rsidRPr="009E6798" w:rsidRDefault="00000000" w:rsidP="003A5CBA">
      <w:pPr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-1124840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D51C7" w:rsidRPr="009E6798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3D51C7" w:rsidRPr="009E679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b/>
          <w:sz w:val="20"/>
          <w:szCs w:val="20"/>
        </w:rPr>
        <w:t>ntreprindere partener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84AAF" w:rsidRPr="009E6798">
        <w:rPr>
          <w:rFonts w:asciiTheme="minorHAnsi" w:hAnsiTheme="minorHAnsi" w:cstheme="minorHAnsi"/>
          <w:b/>
          <w:sz w:val="20"/>
          <w:szCs w:val="20"/>
        </w:rPr>
        <w:br w:type="textWrapping" w:clear="all"/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Se vor completa 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="00484AAF" w:rsidRPr="009E6798">
        <w:rPr>
          <w:rFonts w:asciiTheme="minorHAnsi" w:hAnsiTheme="minorHAnsi" w:cstheme="minorHAnsi"/>
          <w:sz w:val="20"/>
          <w:szCs w:val="20"/>
        </w:rPr>
        <w:t>i ata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="00484AAF" w:rsidRPr="009E6798">
        <w:rPr>
          <w:rFonts w:asciiTheme="minorHAnsi" w:hAnsiTheme="minorHAnsi" w:cstheme="minorHAnsi"/>
          <w:sz w:val="20"/>
          <w:szCs w:val="20"/>
        </w:rPr>
        <w:t>a la declara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="00484AAF" w:rsidRPr="009E6798">
        <w:rPr>
          <w:rFonts w:asciiTheme="minorHAnsi" w:hAnsiTheme="minorHAnsi" w:cstheme="minorHAnsi"/>
          <w:sz w:val="20"/>
          <w:szCs w:val="20"/>
        </w:rPr>
        <w:t>ie</w:t>
      </w:r>
      <w:r w:rsidR="007D78D8" w:rsidRPr="009E6798">
        <w:rPr>
          <w:rFonts w:asciiTheme="minorHAnsi" w:hAnsiTheme="minorHAnsi" w:cstheme="minorHAnsi"/>
          <w:sz w:val="20"/>
          <w:szCs w:val="20"/>
        </w:rPr>
        <w:t>: formularul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 „Calculul pentru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>ntreprinderile partenere sau legate”, Anexa A „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ntreprinderi partenere” precum 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="00484AAF" w:rsidRPr="009E6798">
        <w:rPr>
          <w:rFonts w:asciiTheme="minorHAnsi" w:hAnsiTheme="minorHAnsi" w:cstheme="minorHAnsi"/>
          <w:sz w:val="20"/>
          <w:szCs w:val="20"/>
        </w:rPr>
        <w:t>i fi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="00484AAF" w:rsidRPr="009E6798">
        <w:rPr>
          <w:rFonts w:asciiTheme="minorHAnsi" w:hAnsiTheme="minorHAnsi" w:cstheme="minorHAnsi"/>
          <w:sz w:val="20"/>
          <w:szCs w:val="20"/>
        </w:rPr>
        <w:t>ele de parteneriat aferente.</w:t>
      </w:r>
    </w:p>
    <w:bookmarkStart w:id="1" w:name="do|axI^1|caI|spII.|pa4"/>
    <w:bookmarkEnd w:id="0"/>
    <w:p w14:paraId="17FD0073" w14:textId="0F31E35B" w:rsidR="00484AAF" w:rsidRPr="009E6798" w:rsidRDefault="00000000" w:rsidP="007A2D66">
      <w:pPr>
        <w:spacing w:before="0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-21460446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D51C7" w:rsidRPr="009E6798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3D51C7" w:rsidRPr="009E679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b/>
          <w:sz w:val="20"/>
          <w:szCs w:val="20"/>
        </w:rPr>
        <w:t>ntreprindere legat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b/>
          <w:sz w:val="20"/>
          <w:szCs w:val="20"/>
        </w:rPr>
        <w:br w:type="textWrapping" w:clear="all"/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Se vor completa 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="00484AAF" w:rsidRPr="009E6798">
        <w:rPr>
          <w:rFonts w:asciiTheme="minorHAnsi" w:hAnsiTheme="minorHAnsi" w:cstheme="minorHAnsi"/>
          <w:sz w:val="20"/>
          <w:szCs w:val="20"/>
        </w:rPr>
        <w:t>i ata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="00484AAF" w:rsidRPr="009E6798">
        <w:rPr>
          <w:rFonts w:asciiTheme="minorHAnsi" w:hAnsiTheme="minorHAnsi" w:cstheme="minorHAnsi"/>
          <w:sz w:val="20"/>
          <w:szCs w:val="20"/>
        </w:rPr>
        <w:t>a la declara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="00484AAF" w:rsidRPr="009E6798">
        <w:rPr>
          <w:rFonts w:asciiTheme="minorHAnsi" w:hAnsiTheme="minorHAnsi" w:cstheme="minorHAnsi"/>
          <w:sz w:val="20"/>
          <w:szCs w:val="20"/>
        </w:rPr>
        <w:t>ie</w:t>
      </w:r>
      <w:r w:rsidR="007D78D8" w:rsidRPr="009E6798">
        <w:rPr>
          <w:rFonts w:asciiTheme="minorHAnsi" w:hAnsiTheme="minorHAnsi" w:cstheme="minorHAnsi"/>
          <w:sz w:val="20"/>
          <w:szCs w:val="20"/>
        </w:rPr>
        <w:t>: formularul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 „Calculul pentru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>ntreprinderile partenere sau legate”, Anexa B „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ntreprinderi legate” precum 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="00484AAF" w:rsidRPr="009E6798">
        <w:rPr>
          <w:rFonts w:asciiTheme="minorHAnsi" w:hAnsiTheme="minorHAnsi" w:cstheme="minorHAnsi"/>
          <w:sz w:val="20"/>
          <w:szCs w:val="20"/>
        </w:rPr>
        <w:t>i fi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="00484AAF" w:rsidRPr="009E6798">
        <w:rPr>
          <w:rFonts w:asciiTheme="minorHAnsi" w:hAnsiTheme="minorHAnsi" w:cstheme="minorHAnsi"/>
          <w:sz w:val="20"/>
          <w:szCs w:val="20"/>
        </w:rPr>
        <w:t>ele de leg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>tur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 aferente.</w:t>
      </w:r>
    </w:p>
    <w:bookmarkEnd w:id="1"/>
    <w:p w14:paraId="60070A27" w14:textId="6893CC38" w:rsidR="00484AAF" w:rsidRPr="009E6798" w:rsidRDefault="00484AAF" w:rsidP="007A2D66">
      <w:pPr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9E6798">
        <w:rPr>
          <w:rFonts w:asciiTheme="minorHAnsi" w:hAnsiTheme="minorHAnsi" w:cstheme="minorHAnsi"/>
          <w:b/>
          <w:sz w:val="20"/>
          <w:szCs w:val="20"/>
        </w:rPr>
        <w:t xml:space="preserve">Date utilizate pentru a se stabili categoria 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i</w:t>
      </w:r>
      <w:r w:rsidRPr="009E6798">
        <w:rPr>
          <w:rFonts w:asciiTheme="minorHAnsi" w:hAnsiTheme="minorHAnsi" w:cstheme="minorHAnsi"/>
          <w:b/>
          <w:sz w:val="20"/>
          <w:szCs w:val="20"/>
        </w:rPr>
        <w:t>ntreprinderii</w:t>
      </w:r>
      <w:r w:rsidR="007D78D8" w:rsidRPr="009E6798">
        <w:rPr>
          <w:rStyle w:val="FootnoteReference"/>
          <w:rFonts w:asciiTheme="minorHAnsi" w:hAnsiTheme="minorHAnsi" w:cstheme="minorHAnsi"/>
          <w:b/>
          <w:sz w:val="20"/>
          <w:szCs w:val="20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2984"/>
        <w:gridCol w:w="2985"/>
      </w:tblGrid>
      <w:tr w:rsidR="00484AAF" w:rsidRPr="009E6798" w14:paraId="4526E2A8" w14:textId="77777777">
        <w:tc>
          <w:tcPr>
            <w:tcW w:w="8953" w:type="dxa"/>
            <w:gridSpan w:val="3"/>
          </w:tcPr>
          <w:p w14:paraId="091D53DC" w14:textId="3FF97C39" w:rsidR="00484AAF" w:rsidRPr="009E6798" w:rsidRDefault="00484AAF" w:rsidP="00F528CC">
            <w:pPr>
              <w:spacing w:before="0" w:after="0"/>
              <w:jc w:val="both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Exerci</w:t>
            </w:r>
            <w:r w:rsidR="00F528CC" w:rsidRPr="009E679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iul financiar de referin</w:t>
            </w:r>
            <w:r w:rsidR="00F528CC" w:rsidRPr="009E679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ta</w:t>
            </w:r>
            <w:r w:rsidR="007D78D8" w:rsidRPr="009E6798">
              <w:rPr>
                <w:rStyle w:val="FootnoteReference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ootnoteReference w:id="2"/>
            </w:r>
            <w:r w:rsidRPr="009E679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</w:tc>
      </w:tr>
      <w:tr w:rsidR="00484AAF" w:rsidRPr="009E6798" w14:paraId="61C96CC8" w14:textId="77777777">
        <w:tc>
          <w:tcPr>
            <w:tcW w:w="2984" w:type="dxa"/>
          </w:tcPr>
          <w:p w14:paraId="7FD228A9" w14:textId="2588303C" w:rsidR="00484AAF" w:rsidRPr="009E6798" w:rsidRDefault="00484AAF" w:rsidP="007D78D8">
            <w:pPr>
              <w:spacing w:before="0" w:after="0"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Num</w:t>
            </w:r>
            <w:r w:rsidR="00F528CC"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rul mediu anual de salaria</w:t>
            </w:r>
            <w:r w:rsidR="00F528CC"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984" w:type="dxa"/>
          </w:tcPr>
          <w:p w14:paraId="3C6ECF3C" w14:textId="347841BA" w:rsidR="00484AAF" w:rsidRPr="009E6798" w:rsidRDefault="00484AAF" w:rsidP="007D78D8">
            <w:pPr>
              <w:spacing w:before="0" w:after="0"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Cifra de afaceri anual</w:t>
            </w:r>
            <w:r w:rsidR="00F528CC"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net</w:t>
            </w:r>
            <w:r w:rsidR="00F528CC"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(lei)</w:t>
            </w:r>
          </w:p>
        </w:tc>
        <w:tc>
          <w:tcPr>
            <w:tcW w:w="2985" w:type="dxa"/>
          </w:tcPr>
          <w:p w14:paraId="021103BF" w14:textId="77777777" w:rsidR="00484AAF" w:rsidRPr="009E6798" w:rsidRDefault="00484AAF" w:rsidP="007D78D8">
            <w:pPr>
              <w:spacing w:before="0" w:after="0"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Active totale</w:t>
            </w:r>
            <w:r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(lei)</w:t>
            </w:r>
          </w:p>
        </w:tc>
      </w:tr>
      <w:tr w:rsidR="00484AAF" w:rsidRPr="009E6798" w14:paraId="226D72F3" w14:textId="77777777">
        <w:tc>
          <w:tcPr>
            <w:tcW w:w="2984" w:type="dxa"/>
          </w:tcPr>
          <w:p w14:paraId="075F2FEB" w14:textId="344DC0A1" w:rsidR="00484AAF" w:rsidRPr="009E6798" w:rsidRDefault="00484AAF" w:rsidP="00F528CC">
            <w:pPr>
              <w:spacing w:before="0" w:after="0"/>
              <w:jc w:val="both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84" w:type="dxa"/>
          </w:tcPr>
          <w:p w14:paraId="69BE0D21" w14:textId="1C3A7843" w:rsidR="00484AAF" w:rsidRPr="009E6798" w:rsidRDefault="00484AAF" w:rsidP="00F528CC">
            <w:pPr>
              <w:spacing w:before="0" w:after="0"/>
              <w:jc w:val="both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85" w:type="dxa"/>
          </w:tcPr>
          <w:p w14:paraId="3B0AA51F" w14:textId="237392EC" w:rsidR="00484AAF" w:rsidRPr="009E6798" w:rsidRDefault="00484AAF" w:rsidP="00F528CC">
            <w:pPr>
              <w:spacing w:before="0" w:after="0"/>
              <w:jc w:val="both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5BDFA234" w14:textId="65CCE452" w:rsidR="00484AAF" w:rsidRPr="009E6798" w:rsidRDefault="00484AAF" w:rsidP="00F528CC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b/>
          <w:sz w:val="20"/>
          <w:szCs w:val="20"/>
        </w:rPr>
        <w:t>Important:</w:t>
      </w:r>
      <w:r w:rsidRPr="009E6798">
        <w:rPr>
          <w:rFonts w:asciiTheme="minorHAnsi" w:hAnsiTheme="minorHAnsi" w:cstheme="minorHAnsi"/>
          <w:sz w:val="20"/>
          <w:szCs w:val="20"/>
        </w:rPr>
        <w:t xml:space="preserve"> Preciza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 dac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>, fa</w:t>
      </w:r>
      <w:r w:rsidR="00F528CC" w:rsidRPr="009E6798">
        <w:rPr>
          <w:rFonts w:asciiTheme="minorHAnsi" w:hAnsiTheme="minorHAnsi" w:cstheme="minorHAnsi"/>
          <w:sz w:val="20"/>
          <w:szCs w:val="20"/>
        </w:rPr>
        <w:t>ta</w:t>
      </w:r>
      <w:r w:rsidRPr="009E6798">
        <w:rPr>
          <w:rFonts w:asciiTheme="minorHAnsi" w:hAnsiTheme="minorHAnsi" w:cstheme="minorHAnsi"/>
          <w:sz w:val="20"/>
          <w:szCs w:val="20"/>
        </w:rPr>
        <w:t xml:space="preserve"> de exerci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iul financiar anterior</w:t>
      </w:r>
      <w:r w:rsidR="00E81CB0" w:rsidRPr="009E6798">
        <w:rPr>
          <w:rFonts w:asciiTheme="minorHAnsi" w:hAnsiTheme="minorHAnsi" w:cstheme="minorHAnsi"/>
          <w:sz w:val="20"/>
          <w:szCs w:val="20"/>
        </w:rPr>
        <w:t xml:space="preserve"> </w:t>
      </w:r>
      <w:bookmarkStart w:id="2" w:name="_Hlk56598416"/>
      <w:r w:rsidR="00E81CB0" w:rsidRPr="009E6798">
        <w:rPr>
          <w:rFonts w:asciiTheme="minorHAnsi" w:hAnsiTheme="minorHAnsi" w:cstheme="minorHAnsi"/>
          <w:sz w:val="20"/>
          <w:szCs w:val="20"/>
        </w:rPr>
        <w:t>celui de referinta</w:t>
      </w:r>
      <w:bookmarkEnd w:id="2"/>
      <w:r w:rsidRPr="009E6798">
        <w:rPr>
          <w:rFonts w:asciiTheme="minorHAnsi" w:hAnsiTheme="minorHAnsi" w:cstheme="minorHAnsi"/>
          <w:sz w:val="20"/>
          <w:szCs w:val="20"/>
        </w:rPr>
        <w:t xml:space="preserve">, datele financiare au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nregistrat modific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ri care ar determina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ncadrarea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ntreprinderii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ntr-o alt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categorie (respectiv </w:t>
      </w:r>
      <w:r w:rsidR="00E81CB0" w:rsidRPr="009E6798">
        <w:rPr>
          <w:rFonts w:asciiTheme="minorHAnsi" w:hAnsiTheme="minorHAnsi" w:cstheme="minorHAnsi"/>
          <w:sz w:val="20"/>
          <w:szCs w:val="20"/>
        </w:rPr>
        <w:t>IMM</w:t>
      </w:r>
      <w:r w:rsidRPr="009E6798">
        <w:rPr>
          <w:rFonts w:asciiTheme="minorHAnsi" w:hAnsiTheme="minorHAnsi" w:cstheme="minorHAnsi"/>
          <w:sz w:val="20"/>
          <w:szCs w:val="20"/>
        </w:rPr>
        <w:t xml:space="preserve"> sau mare).</w:t>
      </w:r>
    </w:p>
    <w:p w14:paraId="2D5E7B22" w14:textId="77777777" w:rsidR="00484AAF" w:rsidRPr="009E6798" w:rsidRDefault="00000000" w:rsidP="007A2D66">
      <w:pPr>
        <w:ind w:left="1416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-700713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11DC" w:rsidRPr="009E6798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6811DC" w:rsidRPr="009E679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84AAF" w:rsidRPr="009E6798">
        <w:rPr>
          <w:rFonts w:asciiTheme="minorHAnsi" w:hAnsiTheme="minorHAnsi" w:cstheme="minorHAnsi"/>
          <w:b/>
          <w:sz w:val="20"/>
          <w:szCs w:val="20"/>
        </w:rPr>
        <w:t>Nu</w:t>
      </w:r>
    </w:p>
    <w:p w14:paraId="3FE741F2" w14:textId="503EA81A" w:rsidR="00484AAF" w:rsidRPr="009E6798" w:rsidRDefault="00000000" w:rsidP="007A2D66">
      <w:pPr>
        <w:ind w:left="1416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325485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11DC" w:rsidRPr="009E6798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6811DC" w:rsidRPr="009E679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84AAF" w:rsidRPr="009E6798">
        <w:rPr>
          <w:rFonts w:asciiTheme="minorHAnsi" w:hAnsiTheme="minorHAnsi" w:cstheme="minorHAnsi"/>
          <w:b/>
          <w:sz w:val="20"/>
          <w:szCs w:val="20"/>
        </w:rPr>
        <w:t xml:space="preserve">Da </w:t>
      </w:r>
      <w:r w:rsidR="00484AAF" w:rsidRPr="009E6798">
        <w:rPr>
          <w:rFonts w:asciiTheme="minorHAnsi" w:hAnsiTheme="minorHAnsi" w:cstheme="minorHAnsi"/>
          <w:sz w:val="20"/>
          <w:szCs w:val="20"/>
        </w:rPr>
        <w:t>(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n acest caz se va completa 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="00484AAF" w:rsidRPr="009E6798">
        <w:rPr>
          <w:rFonts w:asciiTheme="minorHAnsi" w:hAnsiTheme="minorHAnsi" w:cstheme="minorHAnsi"/>
          <w:sz w:val="20"/>
          <w:szCs w:val="20"/>
        </w:rPr>
        <w:t>i se va ata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="00484AAF" w:rsidRPr="009E6798">
        <w:rPr>
          <w:rFonts w:asciiTheme="minorHAnsi" w:hAnsiTheme="minorHAnsi" w:cstheme="minorHAnsi"/>
          <w:sz w:val="20"/>
          <w:szCs w:val="20"/>
        </w:rPr>
        <w:t>a o declara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="00484AAF" w:rsidRPr="009E6798">
        <w:rPr>
          <w:rFonts w:asciiTheme="minorHAnsi" w:hAnsiTheme="minorHAnsi" w:cstheme="minorHAnsi"/>
          <w:sz w:val="20"/>
          <w:szCs w:val="20"/>
        </w:rPr>
        <w:t>ie referitoare la exerci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="00484AAF" w:rsidRPr="009E6798">
        <w:rPr>
          <w:rFonts w:asciiTheme="minorHAnsi" w:hAnsiTheme="minorHAnsi" w:cstheme="minorHAnsi"/>
          <w:sz w:val="20"/>
          <w:szCs w:val="20"/>
        </w:rPr>
        <w:t>iul financiar anterior)</w:t>
      </w:r>
      <w:bookmarkStart w:id="3" w:name="do|axI^1|caI|spIII.|pa6"/>
      <w:bookmarkStart w:id="4" w:name="do|axI^1|caI|spIII.|pa5"/>
    </w:p>
    <w:bookmarkEnd w:id="3"/>
    <w:p w14:paraId="25D9C386" w14:textId="23D820FB" w:rsidR="00484AAF" w:rsidRPr="009E6798" w:rsidRDefault="00484AAF" w:rsidP="007A2D6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E6798">
        <w:rPr>
          <w:rFonts w:asciiTheme="minorHAnsi" w:hAnsiTheme="minorHAnsi" w:cstheme="minorHAnsi"/>
          <w:b/>
          <w:sz w:val="20"/>
          <w:szCs w:val="20"/>
        </w:rPr>
        <w:t>Declar pe propria r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a</w:t>
      </w:r>
      <w:r w:rsidRPr="009E6798">
        <w:rPr>
          <w:rFonts w:asciiTheme="minorHAnsi" w:hAnsiTheme="minorHAnsi" w:cstheme="minorHAnsi"/>
          <w:b/>
          <w:sz w:val="20"/>
          <w:szCs w:val="20"/>
        </w:rPr>
        <w:t>spundere c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a</w:t>
      </w:r>
      <w:r w:rsidRPr="009E6798">
        <w:rPr>
          <w:rFonts w:asciiTheme="minorHAnsi" w:hAnsiTheme="minorHAnsi" w:cstheme="minorHAnsi"/>
          <w:b/>
          <w:sz w:val="20"/>
          <w:szCs w:val="20"/>
        </w:rPr>
        <w:t xml:space="preserve"> datele din aceast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a</w:t>
      </w:r>
      <w:r w:rsidRPr="009E6798">
        <w:rPr>
          <w:rFonts w:asciiTheme="minorHAnsi" w:hAnsiTheme="minorHAnsi" w:cstheme="minorHAnsi"/>
          <w:b/>
          <w:sz w:val="20"/>
          <w:szCs w:val="20"/>
        </w:rPr>
        <w:t xml:space="preserve"> declara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t</w:t>
      </w:r>
      <w:r w:rsidRPr="009E6798">
        <w:rPr>
          <w:rFonts w:asciiTheme="minorHAnsi" w:hAnsiTheme="minorHAnsi" w:cstheme="minorHAnsi"/>
          <w:b/>
          <w:sz w:val="20"/>
          <w:szCs w:val="20"/>
        </w:rPr>
        <w:t xml:space="preserve">ie 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s</w:t>
      </w:r>
      <w:r w:rsidRPr="009E6798">
        <w:rPr>
          <w:rFonts w:asciiTheme="minorHAnsi" w:hAnsiTheme="minorHAnsi" w:cstheme="minorHAnsi"/>
          <w:b/>
          <w:sz w:val="20"/>
          <w:szCs w:val="20"/>
        </w:rPr>
        <w:t>i din anexe sunt conforme cu realitatea.</w:t>
      </w:r>
    </w:p>
    <w:p w14:paraId="3075958B" w14:textId="1467BAAD" w:rsidR="007A2D66" w:rsidRPr="009E6798" w:rsidRDefault="007D78D8" w:rsidP="007A2D66">
      <w:pPr>
        <w:jc w:val="both"/>
        <w:rPr>
          <w:rFonts w:asciiTheme="minorHAnsi" w:hAnsiTheme="minorHAnsi" w:cstheme="minorHAnsi"/>
          <w:b/>
          <w:bCs/>
          <w:color w:val="0070C0"/>
          <w:sz w:val="20"/>
          <w:szCs w:val="20"/>
          <w:lang w:eastAsia="ro-RO"/>
        </w:rPr>
      </w:pPr>
      <w:r w:rsidRPr="009E6798">
        <w:rPr>
          <w:rFonts w:asciiTheme="minorHAnsi" w:hAnsiTheme="minorHAnsi" w:cstheme="minorHAnsi"/>
          <w:bCs/>
          <w:sz w:val="20"/>
          <w:szCs w:val="20"/>
        </w:rPr>
        <w:t>Numele si functia reprezentantului legal al solicitantului</w:t>
      </w:r>
      <w:r w:rsidR="007A2D66" w:rsidRPr="009E6798">
        <w:rPr>
          <w:rFonts w:asciiTheme="minorHAnsi" w:hAnsiTheme="minorHAnsi" w:cstheme="minorHAnsi"/>
          <w:bCs/>
          <w:sz w:val="20"/>
          <w:szCs w:val="20"/>
        </w:rPr>
        <w:t>:</w:t>
      </w:r>
      <w:bookmarkEnd w:id="4"/>
      <w:r w:rsidR="007A2D66" w:rsidRPr="009E6798">
        <w:rPr>
          <w:rFonts w:asciiTheme="minorHAnsi" w:hAnsiTheme="minorHAnsi" w:cstheme="minorHAnsi"/>
          <w:bCs/>
          <w:sz w:val="20"/>
          <w:szCs w:val="20"/>
        </w:rPr>
        <w:t xml:space="preserve"> ............................</w:t>
      </w:r>
    </w:p>
    <w:p w14:paraId="701480FD" w14:textId="77777777" w:rsidR="007A2D66" w:rsidRPr="009E6798" w:rsidRDefault="007A2D66">
      <w:pPr>
        <w:spacing w:before="0" w:after="0"/>
        <w:rPr>
          <w:rFonts w:asciiTheme="minorHAnsi" w:hAnsiTheme="minorHAnsi" w:cstheme="minorHAnsi"/>
          <w:b/>
          <w:bCs/>
          <w:color w:val="0070C0"/>
          <w:sz w:val="20"/>
          <w:szCs w:val="20"/>
          <w:lang w:eastAsia="ro-RO"/>
        </w:rPr>
      </w:pPr>
      <w:r w:rsidRPr="009E6798">
        <w:rPr>
          <w:rFonts w:asciiTheme="minorHAnsi" w:hAnsiTheme="minorHAnsi" w:cstheme="minorHAnsi"/>
          <w:color w:val="0070C0"/>
          <w:sz w:val="20"/>
          <w:szCs w:val="20"/>
        </w:rPr>
        <w:br w:type="page"/>
      </w:r>
    </w:p>
    <w:p w14:paraId="53FE29BC" w14:textId="74A81AAE" w:rsidR="00484AAF" w:rsidRPr="009C3E83" w:rsidRDefault="00484AAF" w:rsidP="007A2D66">
      <w:pPr>
        <w:pStyle w:val="Heading3"/>
        <w:jc w:val="center"/>
        <w:rPr>
          <w:rFonts w:asciiTheme="minorHAnsi" w:hAnsiTheme="minorHAnsi" w:cstheme="minorHAnsi"/>
          <w:color w:val="0070C0"/>
          <w:sz w:val="24"/>
          <w:szCs w:val="24"/>
        </w:rPr>
      </w:pPr>
      <w:r w:rsidRPr="009C3E83">
        <w:rPr>
          <w:rFonts w:asciiTheme="minorHAnsi" w:hAnsiTheme="minorHAnsi" w:cstheme="minorHAnsi"/>
          <w:color w:val="0070C0"/>
          <w:sz w:val="24"/>
          <w:szCs w:val="24"/>
        </w:rPr>
        <w:lastRenderedPageBreak/>
        <w:t xml:space="preserve">Calculul pentru </w:t>
      </w:r>
      <w:r w:rsidR="00F528CC" w:rsidRPr="009C3E83">
        <w:rPr>
          <w:rFonts w:asciiTheme="minorHAnsi" w:hAnsiTheme="minorHAnsi" w:cstheme="minorHAnsi"/>
          <w:color w:val="0070C0"/>
          <w:sz w:val="24"/>
          <w:szCs w:val="24"/>
        </w:rPr>
        <w:t>i</w:t>
      </w:r>
      <w:r w:rsidRPr="009C3E83">
        <w:rPr>
          <w:rFonts w:asciiTheme="minorHAnsi" w:hAnsiTheme="minorHAnsi" w:cstheme="minorHAnsi"/>
          <w:color w:val="0070C0"/>
          <w:sz w:val="24"/>
          <w:szCs w:val="24"/>
        </w:rPr>
        <w:t>ntreprinderile partenere sau legate</w:t>
      </w:r>
    </w:p>
    <w:p w14:paraId="5893E73D" w14:textId="5E56A92E" w:rsidR="00484AAF" w:rsidRPr="009E6798" w:rsidRDefault="00484AAF" w:rsidP="00F528CC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Se vor ata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a, dup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caz</w:t>
      </w:r>
      <w:r w:rsidR="007D78D8" w:rsidRPr="009E6798">
        <w:rPr>
          <w:rFonts w:asciiTheme="minorHAnsi" w:hAnsiTheme="minorHAnsi" w:cstheme="minorHAnsi"/>
          <w:sz w:val="20"/>
          <w:szCs w:val="20"/>
        </w:rPr>
        <w:t>:</w:t>
      </w:r>
    </w:p>
    <w:p w14:paraId="3D1AF61D" w14:textId="7440FA59" w:rsidR="00484AAF" w:rsidRPr="009E6798" w:rsidRDefault="00484AAF" w:rsidP="00F528CC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Anexa A „</w:t>
      </w:r>
      <w:r w:rsidR="009A66FF" w:rsidRPr="009E6798">
        <w:rPr>
          <w:rFonts w:asciiTheme="minorHAnsi" w:hAnsiTheme="minorHAnsi" w:cstheme="minorHAnsi"/>
          <w:sz w:val="20"/>
          <w:szCs w:val="20"/>
        </w:rPr>
        <w:t>Întreprinderi</w:t>
      </w:r>
      <w:r w:rsidRPr="009E6798">
        <w:rPr>
          <w:rFonts w:asciiTheme="minorHAnsi" w:hAnsiTheme="minorHAnsi" w:cstheme="minorHAnsi"/>
          <w:sz w:val="20"/>
          <w:szCs w:val="20"/>
        </w:rPr>
        <w:t xml:space="preserve"> partenere”, dac</w:t>
      </w:r>
      <w:r w:rsidR="009A66FF" w:rsidRPr="009E6798">
        <w:rPr>
          <w:rFonts w:asciiTheme="minorHAnsi" w:hAnsiTheme="minorHAnsi" w:cstheme="minorHAnsi"/>
          <w:sz w:val="20"/>
          <w:szCs w:val="20"/>
        </w:rPr>
        <w:t>ă</w:t>
      </w:r>
      <w:r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="009A66FF" w:rsidRPr="009E6798">
        <w:rPr>
          <w:rFonts w:asciiTheme="minorHAnsi" w:hAnsiTheme="minorHAnsi" w:cstheme="minorHAnsi"/>
          <w:sz w:val="20"/>
          <w:szCs w:val="20"/>
        </w:rPr>
        <w:t>întreprinderea</w:t>
      </w:r>
      <w:r w:rsidRPr="009E6798">
        <w:rPr>
          <w:rFonts w:asciiTheme="minorHAnsi" w:hAnsiTheme="minorHAnsi" w:cstheme="minorHAnsi"/>
          <w:sz w:val="20"/>
          <w:szCs w:val="20"/>
        </w:rPr>
        <w:t xml:space="preserve"> solicitant</w:t>
      </w:r>
      <w:r w:rsidR="009A66FF" w:rsidRPr="009E6798">
        <w:rPr>
          <w:rFonts w:asciiTheme="minorHAnsi" w:hAnsiTheme="minorHAnsi" w:cstheme="minorHAnsi"/>
          <w:sz w:val="20"/>
          <w:szCs w:val="20"/>
        </w:rPr>
        <w:t>ă</w:t>
      </w:r>
      <w:r w:rsidRPr="009E6798">
        <w:rPr>
          <w:rFonts w:asciiTheme="minorHAnsi" w:hAnsiTheme="minorHAnsi" w:cstheme="minorHAnsi"/>
          <w:sz w:val="20"/>
          <w:szCs w:val="20"/>
        </w:rPr>
        <w:t xml:space="preserve"> are cel pu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 xml:space="preserve">in o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 partener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(precum 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i orice fi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e adi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ionale);</w:t>
      </w:r>
      <w:bookmarkStart w:id="5" w:name="do|axI^1|caII|spI.|pa2"/>
    </w:p>
    <w:bookmarkEnd w:id="5"/>
    <w:p w14:paraId="671CE0BD" w14:textId="207D2EAD" w:rsidR="00484AAF" w:rsidRPr="009E6798" w:rsidRDefault="00484AAF" w:rsidP="00F528CC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Anexa B „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 legate”, dac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ntreprinderea solicitant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este legat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cu cel pu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 xml:space="preserve">in o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ntreprindere (precum 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i orice fi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e adi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ionale).</w:t>
      </w:r>
      <w:bookmarkStart w:id="6" w:name="do|axI^1|caII|spI.|pa3"/>
    </w:p>
    <w:bookmarkEnd w:id="6"/>
    <w:p w14:paraId="59E69C15" w14:textId="56EF5C9D" w:rsidR="00484AAF" w:rsidRPr="009E6798" w:rsidRDefault="00484AAF" w:rsidP="00F528CC">
      <w:pPr>
        <w:pStyle w:val="Heading4"/>
        <w:rPr>
          <w:rFonts w:asciiTheme="minorHAnsi" w:hAnsiTheme="minorHAnsi" w:cstheme="minorHAnsi"/>
          <w:sz w:val="20"/>
        </w:rPr>
      </w:pPr>
      <w:r w:rsidRPr="009E6798">
        <w:rPr>
          <w:rFonts w:asciiTheme="minorHAnsi" w:hAnsiTheme="minorHAnsi" w:cstheme="minorHAnsi"/>
          <w:sz w:val="20"/>
        </w:rPr>
        <w:t xml:space="preserve">Calculul pentru </w:t>
      </w:r>
      <w:r w:rsidR="00F528CC" w:rsidRPr="009E6798">
        <w:rPr>
          <w:rFonts w:asciiTheme="minorHAnsi" w:hAnsiTheme="minorHAnsi" w:cstheme="minorHAnsi"/>
          <w:sz w:val="20"/>
        </w:rPr>
        <w:t>i</w:t>
      </w:r>
      <w:r w:rsidRPr="009E6798">
        <w:rPr>
          <w:rFonts w:asciiTheme="minorHAnsi" w:hAnsiTheme="minorHAnsi" w:cstheme="minorHAnsi"/>
          <w:sz w:val="20"/>
        </w:rPr>
        <w:t>ntreprinderile partenere sau legate</w:t>
      </w:r>
    </w:p>
    <w:tbl>
      <w:tblPr>
        <w:tblW w:w="88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45"/>
        <w:gridCol w:w="1548"/>
        <w:gridCol w:w="1692"/>
        <w:gridCol w:w="1654"/>
      </w:tblGrid>
      <w:tr w:rsidR="00484AAF" w:rsidRPr="009E6798" w14:paraId="0E4966A3" w14:textId="77777777">
        <w:tc>
          <w:tcPr>
            <w:tcW w:w="8839" w:type="dxa"/>
            <w:gridSpan w:val="4"/>
          </w:tcPr>
          <w:p w14:paraId="7EFEC145" w14:textId="78A23CAC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Exerci</w:t>
            </w:r>
            <w:r w:rsidR="00F528CC" w:rsidRPr="009E679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iul financiar de referin</w:t>
            </w:r>
            <w:r w:rsidR="00F528CC" w:rsidRPr="009E679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ta</w:t>
            </w:r>
            <w:r w:rsidRPr="009E679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</w:tc>
      </w:tr>
      <w:tr w:rsidR="00484AAF" w:rsidRPr="009E6798" w14:paraId="22956B27" w14:textId="77777777">
        <w:tc>
          <w:tcPr>
            <w:tcW w:w="3945" w:type="dxa"/>
          </w:tcPr>
          <w:p w14:paraId="30F3245A" w14:textId="77777777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48" w:type="dxa"/>
            <w:vAlign w:val="center"/>
          </w:tcPr>
          <w:p w14:paraId="7AC65FD1" w14:textId="7D0607D2" w:rsidR="00484AAF" w:rsidRPr="009E6798" w:rsidRDefault="00484AAF" w:rsidP="007D78D8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Num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rul mediu anual de salaria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</w:tc>
        <w:tc>
          <w:tcPr>
            <w:tcW w:w="1692" w:type="dxa"/>
            <w:vAlign w:val="center"/>
          </w:tcPr>
          <w:p w14:paraId="2756CDF0" w14:textId="4E611AC7" w:rsidR="00484AAF" w:rsidRPr="009E6798" w:rsidRDefault="00484AAF" w:rsidP="007D78D8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Cifra de afaceri anual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 net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br/>
              <w:t>(lei)</w:t>
            </w:r>
          </w:p>
        </w:tc>
        <w:tc>
          <w:tcPr>
            <w:tcW w:w="1654" w:type="dxa"/>
            <w:vAlign w:val="center"/>
          </w:tcPr>
          <w:p w14:paraId="48273126" w14:textId="77777777" w:rsidR="00484AAF" w:rsidRPr="009E6798" w:rsidRDefault="00484AAF" w:rsidP="007D78D8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Active totale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br/>
              <w:t>(lei)</w:t>
            </w:r>
          </w:p>
        </w:tc>
      </w:tr>
      <w:tr w:rsidR="00484AAF" w:rsidRPr="009E6798" w14:paraId="0E88CB27" w14:textId="77777777" w:rsidTr="0000123B">
        <w:tc>
          <w:tcPr>
            <w:tcW w:w="3945" w:type="dxa"/>
          </w:tcPr>
          <w:p w14:paraId="593C83AB" w14:textId="26A5A915" w:rsidR="00484AAF" w:rsidRPr="009E6798" w:rsidRDefault="00484AAF" w:rsidP="007D78D8">
            <w:pPr>
              <w:pStyle w:val="ListParagraph"/>
              <w:numPr>
                <w:ilvl w:val="0"/>
                <w:numId w:val="11"/>
              </w:numPr>
              <w:spacing w:before="0" w:after="0"/>
              <w:ind w:left="223" w:hanging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Datele</w:t>
            </w:r>
            <w:r w:rsidRPr="009E6798">
              <w:rPr>
                <w:rStyle w:val="FootnoteReference"/>
                <w:rFonts w:asciiTheme="minorHAnsi" w:hAnsiTheme="minorHAnsi" w:cstheme="minorHAnsi"/>
                <w:sz w:val="20"/>
                <w:szCs w:val="20"/>
              </w:rPr>
              <w:footnoteReference w:id="3"/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ntreprinderii solicitante sau cele din situa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iile financiare anuale consolidate (se vor introduce datele din Anexa B</w:t>
            </w:r>
            <w:r w:rsidRPr="009E6798">
              <w:rPr>
                <w:rStyle w:val="FootnoteReference"/>
                <w:rFonts w:asciiTheme="minorHAnsi" w:hAnsiTheme="minorHAnsi" w:cstheme="minorHAnsi"/>
                <w:sz w:val="20"/>
                <w:szCs w:val="20"/>
              </w:rPr>
              <w:footnoteReference w:id="4"/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 - tabelul B1)</w:t>
            </w:r>
          </w:p>
        </w:tc>
        <w:tc>
          <w:tcPr>
            <w:tcW w:w="1548" w:type="dxa"/>
          </w:tcPr>
          <w:p w14:paraId="0194226C" w14:textId="5D9874AF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2" w:type="dxa"/>
          </w:tcPr>
          <w:p w14:paraId="2AF940E8" w14:textId="20D74A85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4" w:type="dxa"/>
          </w:tcPr>
          <w:p w14:paraId="373BDC8C" w14:textId="562B8406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4AAF" w:rsidRPr="009E6798" w14:paraId="232DAFEE" w14:textId="77777777" w:rsidTr="0000123B">
        <w:tc>
          <w:tcPr>
            <w:tcW w:w="3945" w:type="dxa"/>
          </w:tcPr>
          <w:p w14:paraId="30E662B2" w14:textId="3519195A" w:rsidR="00484AAF" w:rsidRPr="009E6798" w:rsidRDefault="00484AAF" w:rsidP="007D78D8">
            <w:pPr>
              <w:pStyle w:val="ListParagraph"/>
              <w:numPr>
                <w:ilvl w:val="0"/>
                <w:numId w:val="11"/>
              </w:numPr>
              <w:spacing w:before="0" w:after="0"/>
              <w:ind w:left="223" w:hanging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Datele cumulate 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n mod propor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ional ale tuturor 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ntreprinderilor partenere, dac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 este cazul (se vor introduce datele din </w:t>
            </w:r>
            <w:r w:rsidR="00474C18"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Anexa 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A – tabel A)</w:t>
            </w:r>
          </w:p>
        </w:tc>
        <w:tc>
          <w:tcPr>
            <w:tcW w:w="1548" w:type="dxa"/>
          </w:tcPr>
          <w:p w14:paraId="1165241A" w14:textId="5B4819AB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2" w:type="dxa"/>
          </w:tcPr>
          <w:p w14:paraId="7026C053" w14:textId="1832432F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4" w:type="dxa"/>
          </w:tcPr>
          <w:p w14:paraId="19AD29EA" w14:textId="6213445B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4AAF" w:rsidRPr="009E6798" w14:paraId="77BB66C1" w14:textId="77777777" w:rsidTr="0000123B">
        <w:tc>
          <w:tcPr>
            <w:tcW w:w="3945" w:type="dxa"/>
          </w:tcPr>
          <w:p w14:paraId="2AC30099" w14:textId="4A01C2F7" w:rsidR="00484AAF" w:rsidRPr="009E6798" w:rsidRDefault="00484AAF" w:rsidP="007D78D8">
            <w:pPr>
              <w:pStyle w:val="ListParagraph"/>
              <w:numPr>
                <w:ilvl w:val="0"/>
                <w:numId w:val="11"/>
              </w:numPr>
              <w:spacing w:before="0" w:after="0"/>
              <w:ind w:left="223" w:hanging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Datele cumulate ale tuturor 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ntreprinderilor legate (dac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 exist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) - dac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 nu au fost deja incluse prin consolidare la pct. 1 din acest tabel (se vor introduce datele din Anexa B - tabelul B2)</w:t>
            </w:r>
          </w:p>
        </w:tc>
        <w:tc>
          <w:tcPr>
            <w:tcW w:w="1548" w:type="dxa"/>
          </w:tcPr>
          <w:p w14:paraId="15FABDD5" w14:textId="2715FB83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2" w:type="dxa"/>
          </w:tcPr>
          <w:p w14:paraId="4F515C76" w14:textId="4FB9D465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4" w:type="dxa"/>
          </w:tcPr>
          <w:p w14:paraId="7F54EAAA" w14:textId="4387E71B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4AAF" w:rsidRPr="009E6798" w14:paraId="04B12352" w14:textId="77777777">
        <w:tc>
          <w:tcPr>
            <w:tcW w:w="3945" w:type="dxa"/>
          </w:tcPr>
          <w:p w14:paraId="6B61E2A3" w14:textId="77777777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TOTAL:</w:t>
            </w:r>
          </w:p>
        </w:tc>
        <w:tc>
          <w:tcPr>
            <w:tcW w:w="1548" w:type="dxa"/>
          </w:tcPr>
          <w:p w14:paraId="2540700B" w14:textId="3BE7B512" w:rsidR="00484AAF" w:rsidRPr="009E6798" w:rsidRDefault="00484AAF" w:rsidP="00F528CC">
            <w:pPr>
              <w:spacing w:before="0" w:after="0"/>
              <w:jc w:val="both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14:paraId="34170DF8" w14:textId="26CDB00D" w:rsidR="00484AAF" w:rsidRPr="009E6798" w:rsidRDefault="00484AAF" w:rsidP="00F528CC">
            <w:pPr>
              <w:spacing w:before="0" w:after="0"/>
              <w:jc w:val="both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14:paraId="737FB0DE" w14:textId="3C691815" w:rsidR="00484AAF" w:rsidRPr="009E6798" w:rsidRDefault="00484AAF" w:rsidP="00F528CC">
            <w:pPr>
              <w:spacing w:before="0" w:after="0"/>
              <w:jc w:val="both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AA4BF35" w14:textId="2A3EEE5B" w:rsidR="00484AAF" w:rsidRPr="009E6798" w:rsidRDefault="00484AAF" w:rsidP="00F528CC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 xml:space="preserve">Datele incluse pe linia "Total" de mai sus trebuie introduse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tabelul din sec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 xml:space="preserve">iunea III "Date utilizate pentru a se stabili categoria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ntreprinderii" a Declara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iei.</w:t>
      </w:r>
    </w:p>
    <w:p w14:paraId="5C2B7E2E" w14:textId="77777777" w:rsidR="00474C18" w:rsidRPr="009E6798" w:rsidRDefault="00474C18">
      <w:pPr>
        <w:spacing w:before="0" w:after="0"/>
        <w:rPr>
          <w:rFonts w:asciiTheme="minorHAnsi" w:hAnsiTheme="minorHAnsi" w:cstheme="minorHAnsi"/>
          <w:b/>
          <w:bCs/>
          <w:sz w:val="20"/>
          <w:szCs w:val="20"/>
          <w:lang w:eastAsia="ro-RO"/>
        </w:rPr>
      </w:pPr>
      <w:r w:rsidRPr="009E6798">
        <w:rPr>
          <w:rFonts w:asciiTheme="minorHAnsi" w:hAnsiTheme="minorHAnsi" w:cstheme="minorHAnsi"/>
          <w:sz w:val="20"/>
          <w:szCs w:val="20"/>
        </w:rPr>
        <w:br w:type="page"/>
      </w:r>
    </w:p>
    <w:p w14:paraId="3D48137E" w14:textId="4DA55E9D" w:rsidR="00484AAF" w:rsidRPr="009E6798" w:rsidRDefault="00484AAF" w:rsidP="005C102A">
      <w:pPr>
        <w:pStyle w:val="Heading3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lastRenderedPageBreak/>
        <w:t xml:space="preserve">Anexa A. </w:t>
      </w:r>
    </w:p>
    <w:p w14:paraId="2DCB9E89" w14:textId="0B94A00D" w:rsidR="00484AAF" w:rsidRPr="009E6798" w:rsidRDefault="00F528CC" w:rsidP="005C102A">
      <w:pPr>
        <w:pStyle w:val="Heading3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ntreprinderi partenere </w:t>
      </w:r>
      <w:bookmarkStart w:id="7" w:name="do|axI^1|caII|spIII.|pa1"/>
    </w:p>
    <w:bookmarkEnd w:id="7"/>
    <w:p w14:paraId="10C2F04D" w14:textId="62324949" w:rsidR="00484AAF" w:rsidRPr="009E6798" w:rsidRDefault="00484AAF" w:rsidP="005C102A">
      <w:pPr>
        <w:spacing w:after="60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 xml:space="preserve">Pentru fiecare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 pentru care a fost completat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"fi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a de parteneriat" (c</w:t>
      </w:r>
      <w:r w:rsidR="00474C18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>te o fi</w:t>
      </w:r>
      <w:r w:rsidR="00F528CC" w:rsidRPr="009E6798">
        <w:rPr>
          <w:rFonts w:asciiTheme="minorHAnsi" w:hAnsiTheme="minorHAnsi" w:cstheme="minorHAnsi"/>
          <w:sz w:val="20"/>
          <w:szCs w:val="20"/>
        </w:rPr>
        <w:t>sa</w:t>
      </w:r>
      <w:r w:rsidRPr="009E6798">
        <w:rPr>
          <w:rFonts w:asciiTheme="minorHAnsi" w:hAnsiTheme="minorHAnsi" w:cstheme="minorHAnsi"/>
          <w:sz w:val="20"/>
          <w:szCs w:val="20"/>
        </w:rPr>
        <w:t xml:space="preserve"> pentru fiecare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 partener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a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ntreprinderii solicitante 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 xml:space="preserve">i pentru orice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 partener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a oric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rei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 legate, ale 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rei date nu au fost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incluse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situa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 xml:space="preserve">iile financiare anuale consolidate ale acelei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 legate), datele din aceast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fi</w:t>
      </w:r>
      <w:r w:rsidR="00F528CC" w:rsidRPr="009E6798">
        <w:rPr>
          <w:rFonts w:asciiTheme="minorHAnsi" w:hAnsiTheme="minorHAnsi" w:cstheme="minorHAnsi"/>
          <w:sz w:val="20"/>
          <w:szCs w:val="20"/>
        </w:rPr>
        <w:t>sa</w:t>
      </w:r>
      <w:r w:rsidRPr="009E6798">
        <w:rPr>
          <w:rFonts w:asciiTheme="minorHAnsi" w:hAnsiTheme="minorHAnsi" w:cstheme="minorHAnsi"/>
          <w:sz w:val="20"/>
          <w:szCs w:val="20"/>
        </w:rPr>
        <w:t xml:space="preserve"> de parteneriat trebuie s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fie introduse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tabelul de mai jos.</w:t>
      </w:r>
    </w:p>
    <w:p w14:paraId="21897970" w14:textId="77777777" w:rsidR="00484AAF" w:rsidRPr="009E6798" w:rsidRDefault="00484AAF" w:rsidP="00F528CC">
      <w:pPr>
        <w:pStyle w:val="Heading4"/>
        <w:spacing w:before="0" w:after="0"/>
        <w:rPr>
          <w:rFonts w:asciiTheme="minorHAnsi" w:hAnsiTheme="minorHAnsi" w:cstheme="minorHAnsi"/>
          <w:sz w:val="20"/>
        </w:rPr>
      </w:pPr>
      <w:r w:rsidRPr="009E6798">
        <w:rPr>
          <w:rFonts w:asciiTheme="minorHAnsi" w:hAnsiTheme="minorHAnsi" w:cstheme="minorHAnsi"/>
          <w:sz w:val="20"/>
        </w:rPr>
        <w:t>Tabel A</w:t>
      </w:r>
    </w:p>
    <w:tbl>
      <w:tblPr>
        <w:tblW w:w="8805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85"/>
        <w:gridCol w:w="1442"/>
        <w:gridCol w:w="1439"/>
        <w:gridCol w:w="1439"/>
      </w:tblGrid>
      <w:tr w:rsidR="00484AAF" w:rsidRPr="009E6798" w14:paraId="08E34131" w14:textId="77777777">
        <w:trPr>
          <w:cantSplit/>
          <w:trHeight w:val="1042"/>
        </w:trPr>
        <w:tc>
          <w:tcPr>
            <w:tcW w:w="2547" w:type="pct"/>
            <w:tcBorders>
              <w:bottom w:val="single" w:sz="4" w:space="0" w:color="auto"/>
            </w:tcBorders>
            <w:vAlign w:val="center"/>
          </w:tcPr>
          <w:p w14:paraId="320491C2" w14:textId="6FA51837" w:rsidR="001475D6" w:rsidRPr="009E6798" w:rsidRDefault="00F528CC" w:rsidP="003D30C3">
            <w:pPr>
              <w:spacing w:before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484AAF" w:rsidRPr="009E6798">
              <w:rPr>
                <w:rFonts w:asciiTheme="minorHAnsi" w:hAnsiTheme="minorHAnsi" w:cstheme="minorHAnsi"/>
                <w:sz w:val="20"/>
                <w:szCs w:val="20"/>
              </w:rPr>
              <w:t>ntreprinderea partener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14:paraId="745891AC" w14:textId="6B4804F8" w:rsidR="00484AAF" w:rsidRPr="009E6798" w:rsidRDefault="00484AAF" w:rsidP="003D30C3">
            <w:pPr>
              <w:spacing w:before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(denumire, adres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, CUI)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vAlign w:val="center"/>
          </w:tcPr>
          <w:p w14:paraId="04D9574B" w14:textId="22BFA79B" w:rsidR="00484AAF" w:rsidRPr="009E6798" w:rsidRDefault="00484AAF" w:rsidP="003D30C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Num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rul mediu anual de salaria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vAlign w:val="center"/>
          </w:tcPr>
          <w:p w14:paraId="20F689A0" w14:textId="54D91858" w:rsidR="00484AAF" w:rsidRPr="009E6798" w:rsidRDefault="00484AAF" w:rsidP="003D30C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Cifra de afaceri anual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 net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br/>
              <w:t>(lei)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vAlign w:val="center"/>
          </w:tcPr>
          <w:p w14:paraId="2D0A8D80" w14:textId="77777777" w:rsidR="00484AAF" w:rsidRPr="009E6798" w:rsidRDefault="00484AAF" w:rsidP="003D30C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Active totale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br/>
              <w:t>(lei)</w:t>
            </w:r>
          </w:p>
        </w:tc>
      </w:tr>
      <w:tr w:rsidR="00D4420E" w:rsidRPr="009E6798" w14:paraId="6B10D0CF" w14:textId="77777777">
        <w:trPr>
          <w:cantSplit/>
        </w:trPr>
        <w:tc>
          <w:tcPr>
            <w:tcW w:w="2547" w:type="pct"/>
          </w:tcPr>
          <w:p w14:paraId="1148B88A" w14:textId="56117DD1" w:rsidR="00D4420E" w:rsidRPr="009E6798" w:rsidRDefault="00D4420E" w:rsidP="00F528CC">
            <w:pPr>
              <w:pStyle w:val="Header"/>
              <w:tabs>
                <w:tab w:val="clear" w:pos="4320"/>
                <w:tab w:val="clear" w:pos="8640"/>
              </w:tabs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9" w:type="pct"/>
          </w:tcPr>
          <w:p w14:paraId="2DDC4167" w14:textId="068FCF54" w:rsidR="00D4420E" w:rsidRPr="009E6798" w:rsidRDefault="00D4420E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7" w:type="pct"/>
          </w:tcPr>
          <w:p w14:paraId="75C5D9E4" w14:textId="63E5EBB1" w:rsidR="00D4420E" w:rsidRPr="009E6798" w:rsidRDefault="00D4420E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7" w:type="pct"/>
          </w:tcPr>
          <w:p w14:paraId="4244F8FD" w14:textId="1F002707" w:rsidR="00D4420E" w:rsidRPr="009E6798" w:rsidRDefault="00D4420E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4420E" w:rsidRPr="009E6798" w14:paraId="1DCCA74F" w14:textId="77777777">
        <w:trPr>
          <w:cantSplit/>
        </w:trPr>
        <w:tc>
          <w:tcPr>
            <w:tcW w:w="2547" w:type="pct"/>
          </w:tcPr>
          <w:p w14:paraId="7F27794D" w14:textId="0DC5F349" w:rsidR="00D4420E" w:rsidRPr="009E6798" w:rsidRDefault="00474C18" w:rsidP="00F528CC">
            <w:pPr>
              <w:pStyle w:val="Header"/>
              <w:tabs>
                <w:tab w:val="clear" w:pos="4320"/>
                <w:tab w:val="clear" w:pos="8640"/>
              </w:tabs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819" w:type="pct"/>
          </w:tcPr>
          <w:p w14:paraId="28657297" w14:textId="3FCC8ECB" w:rsidR="00D4420E" w:rsidRPr="009E6798" w:rsidRDefault="00D4420E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7" w:type="pct"/>
          </w:tcPr>
          <w:p w14:paraId="56E9C8D2" w14:textId="475FC31A" w:rsidR="00D4420E" w:rsidRPr="009E6798" w:rsidRDefault="00D4420E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7" w:type="pct"/>
          </w:tcPr>
          <w:p w14:paraId="61CA0272" w14:textId="78148C85" w:rsidR="00D4420E" w:rsidRPr="009E6798" w:rsidRDefault="00D4420E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4A5A9F2" w14:textId="35C50B63" w:rsidR="00484AAF" w:rsidRPr="009E6798" w:rsidRDefault="00484AAF" w:rsidP="005C102A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b/>
          <w:bCs/>
          <w:sz w:val="20"/>
          <w:szCs w:val="20"/>
        </w:rPr>
        <w:t>NOT</w:t>
      </w:r>
      <w:r w:rsidR="00F528CC" w:rsidRPr="009E6798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9E6798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Pr="009E6798">
        <w:rPr>
          <w:rFonts w:asciiTheme="minorHAnsi" w:hAnsiTheme="minorHAnsi" w:cstheme="minorHAnsi"/>
          <w:sz w:val="20"/>
          <w:szCs w:val="20"/>
        </w:rPr>
        <w:t xml:space="preserve"> Aceste date sunt rezultatul unui calcul propor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ional efectuat pe baza "fi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 xml:space="preserve">ei de parteneriat", pentru fiecare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ntreprindere cu care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ntreprinderea solicitant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este direct sau indirect partener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>.</w:t>
      </w:r>
    </w:p>
    <w:p w14:paraId="02756622" w14:textId="76568303" w:rsidR="00484AAF" w:rsidRPr="009E6798" w:rsidRDefault="00484AAF" w:rsidP="005C102A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 xml:space="preserve">Datele introduse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sec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 xml:space="preserve">iunea "Total" vor fi preluate la pct. 2 din tabelul "Calculul pentru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ntreprinderile partenere sau legate" (referitor la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ntreprinderile partenere).</w:t>
      </w:r>
    </w:p>
    <w:p w14:paraId="6CDBE92F" w14:textId="068591F9" w:rsidR="00484AAF" w:rsidRPr="009E6798" w:rsidRDefault="00484AAF" w:rsidP="005C102A">
      <w:pPr>
        <w:spacing w:before="0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Aceste date rezult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din situa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 xml:space="preserve">iile financiare anuale consolidate 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 xml:space="preserve">i din alte date ale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ntreprinderii partenere, dac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exist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>, la care se adaug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propor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 xml:space="preserve">ie de 100% datele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ntreprinderilor care sunt legate cu aceast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 partener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,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 cazul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 care acestea nu au fost deja incluse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situa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 xml:space="preserve">iile financiare anuale consolidate ale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ntreprinderii partenere. Dac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este necesar, ad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>uga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 "fi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e privind leg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tura dintre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ntreprinderi" pentru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ntreprinderile care nu au fost deja incluse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situa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iile financiare anuale consolidate.</w:t>
      </w:r>
    </w:p>
    <w:p w14:paraId="07D3D93D" w14:textId="77777777" w:rsidR="00474C18" w:rsidRPr="009E6798" w:rsidRDefault="00474C18">
      <w:pPr>
        <w:spacing w:before="0" w:after="0"/>
        <w:rPr>
          <w:rFonts w:asciiTheme="minorHAnsi" w:hAnsiTheme="minorHAnsi" w:cstheme="minorHAnsi"/>
          <w:b/>
          <w:bCs/>
          <w:sz w:val="20"/>
          <w:szCs w:val="20"/>
          <w:lang w:eastAsia="ro-RO"/>
        </w:rPr>
      </w:pPr>
      <w:r w:rsidRPr="009E6798">
        <w:rPr>
          <w:rFonts w:asciiTheme="minorHAnsi" w:hAnsiTheme="minorHAnsi" w:cstheme="minorHAnsi"/>
          <w:sz w:val="20"/>
          <w:szCs w:val="20"/>
        </w:rPr>
        <w:br w:type="page"/>
      </w:r>
    </w:p>
    <w:p w14:paraId="59F0CE9B" w14:textId="6541BD58" w:rsidR="00484AAF" w:rsidRPr="009E6798" w:rsidRDefault="00484AAF" w:rsidP="00474C18">
      <w:pPr>
        <w:pStyle w:val="Heading3"/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lastRenderedPageBreak/>
        <w:t>Fi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a de parteneriat</w:t>
      </w:r>
    </w:p>
    <w:p w14:paraId="0632E3DC" w14:textId="58AB9D76" w:rsidR="00484AAF" w:rsidRPr="009E6798" w:rsidRDefault="00484AAF" w:rsidP="00F528CC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E6798">
        <w:rPr>
          <w:rFonts w:asciiTheme="minorHAnsi" w:hAnsiTheme="minorHAnsi" w:cstheme="minorHAnsi"/>
          <w:b/>
          <w:sz w:val="20"/>
          <w:szCs w:val="20"/>
        </w:rPr>
        <w:t xml:space="preserve">1. Date de identificare a 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i</w:t>
      </w:r>
      <w:r w:rsidRPr="009E6798">
        <w:rPr>
          <w:rFonts w:asciiTheme="minorHAnsi" w:hAnsiTheme="minorHAnsi" w:cstheme="minorHAnsi"/>
          <w:b/>
          <w:sz w:val="20"/>
          <w:szCs w:val="20"/>
        </w:rPr>
        <w:t>ntreprinderii partenere</w:t>
      </w:r>
    </w:p>
    <w:p w14:paraId="695C1056" w14:textId="1BEA7B24" w:rsidR="00531DF2" w:rsidRPr="009E6798" w:rsidRDefault="00531DF2" w:rsidP="00474C18">
      <w:pPr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 xml:space="preserve">Denumirea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ntreprinderii:</w:t>
      </w:r>
      <w:r w:rsidR="00474C18" w:rsidRPr="009E6798">
        <w:rPr>
          <w:rFonts w:asciiTheme="minorHAnsi" w:hAnsiTheme="minorHAnsi" w:cstheme="minorHAnsi"/>
          <w:sz w:val="20"/>
          <w:szCs w:val="20"/>
        </w:rPr>
        <w:t>........................</w:t>
      </w:r>
    </w:p>
    <w:p w14:paraId="0BEBB3E6" w14:textId="2AE0E538" w:rsidR="00531DF2" w:rsidRPr="009E6798" w:rsidRDefault="00531DF2" w:rsidP="00474C18">
      <w:pPr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Adresa sediului social:</w:t>
      </w:r>
      <w:r w:rsidR="00474C18" w:rsidRPr="009E6798">
        <w:rPr>
          <w:rFonts w:asciiTheme="minorHAnsi" w:hAnsiTheme="minorHAnsi" w:cstheme="minorHAnsi"/>
          <w:sz w:val="20"/>
          <w:szCs w:val="20"/>
        </w:rPr>
        <w:t>.............................</w:t>
      </w:r>
      <w:r w:rsidRPr="009E679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C612D4F" w14:textId="3FE3F17F" w:rsidR="00531DF2" w:rsidRPr="009E6798" w:rsidRDefault="00531DF2" w:rsidP="00474C18">
      <w:pPr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Codul de identificare fiscal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: </w:t>
      </w:r>
      <w:r w:rsidR="00474C18" w:rsidRPr="009E6798">
        <w:rPr>
          <w:rFonts w:asciiTheme="minorHAnsi" w:hAnsiTheme="minorHAnsi" w:cstheme="minorHAnsi"/>
          <w:sz w:val="20"/>
          <w:szCs w:val="20"/>
        </w:rPr>
        <w:t>..................</w:t>
      </w:r>
    </w:p>
    <w:p w14:paraId="671416B9" w14:textId="637DBEBA" w:rsidR="00531DF2" w:rsidRPr="009E6798" w:rsidRDefault="00531DF2" w:rsidP="00474C18">
      <w:pPr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color w:val="000000"/>
          <w:sz w:val="20"/>
          <w:szCs w:val="20"/>
        </w:rPr>
        <w:t xml:space="preserve">Numele </w:t>
      </w:r>
      <w:r w:rsidR="00F528CC" w:rsidRPr="009E6798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Pr="009E6798">
        <w:rPr>
          <w:rFonts w:asciiTheme="minorHAnsi" w:hAnsiTheme="minorHAnsi" w:cstheme="minorHAnsi"/>
          <w:color w:val="000000"/>
          <w:sz w:val="20"/>
          <w:szCs w:val="20"/>
        </w:rPr>
        <w:t>i prenumele pre</w:t>
      </w:r>
      <w:r w:rsidR="00F528CC" w:rsidRPr="009E6798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Pr="009E6798">
        <w:rPr>
          <w:rFonts w:asciiTheme="minorHAnsi" w:hAnsiTheme="minorHAnsi" w:cstheme="minorHAnsi"/>
          <w:color w:val="000000"/>
          <w:sz w:val="20"/>
          <w:szCs w:val="20"/>
        </w:rPr>
        <w:t>edintelui consiliului de administra</w:t>
      </w:r>
      <w:r w:rsidR="00F528CC" w:rsidRPr="009E6798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Pr="009E6798">
        <w:rPr>
          <w:rFonts w:asciiTheme="minorHAnsi" w:hAnsiTheme="minorHAnsi" w:cstheme="minorHAnsi"/>
          <w:color w:val="000000"/>
          <w:sz w:val="20"/>
          <w:szCs w:val="20"/>
        </w:rPr>
        <w:t>ie, director general sau echivalent</w:t>
      </w:r>
      <w:r w:rsidRPr="009E6798">
        <w:rPr>
          <w:rFonts w:asciiTheme="minorHAnsi" w:hAnsiTheme="minorHAnsi" w:cstheme="minorHAnsi"/>
          <w:sz w:val="20"/>
          <w:szCs w:val="20"/>
        </w:rPr>
        <w:t>:</w:t>
      </w:r>
      <w:r w:rsidR="00474C18" w:rsidRPr="009E6798">
        <w:rPr>
          <w:rFonts w:asciiTheme="minorHAnsi" w:hAnsiTheme="minorHAnsi" w:cstheme="minorHAnsi"/>
          <w:sz w:val="20"/>
          <w:szCs w:val="20"/>
        </w:rPr>
        <w:t>......</w:t>
      </w:r>
      <w:r w:rsidRPr="009E679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FFC98DB" w14:textId="1C5B45E2" w:rsidR="00484AAF" w:rsidRPr="009E6798" w:rsidRDefault="00484AAF" w:rsidP="00F528CC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E6798">
        <w:rPr>
          <w:rFonts w:asciiTheme="minorHAnsi" w:hAnsiTheme="minorHAnsi" w:cstheme="minorHAnsi"/>
          <w:b/>
          <w:sz w:val="20"/>
          <w:szCs w:val="20"/>
        </w:rPr>
        <w:t xml:space="preserve">2. Date referitoare la 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i</w:t>
      </w:r>
      <w:r w:rsidRPr="009E6798">
        <w:rPr>
          <w:rFonts w:asciiTheme="minorHAnsi" w:hAnsiTheme="minorHAnsi" w:cstheme="minorHAnsi"/>
          <w:b/>
          <w:sz w:val="20"/>
          <w:szCs w:val="20"/>
        </w:rPr>
        <w:t>ntreprinderea partener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a</w:t>
      </w:r>
    </w:p>
    <w:tbl>
      <w:tblPr>
        <w:tblW w:w="8805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75"/>
        <w:gridCol w:w="1890"/>
        <w:gridCol w:w="2540"/>
        <w:gridCol w:w="1800"/>
      </w:tblGrid>
      <w:tr w:rsidR="00484AAF" w:rsidRPr="009E6798" w14:paraId="4FA6FF82" w14:textId="77777777">
        <w:tc>
          <w:tcPr>
            <w:tcW w:w="8805" w:type="dxa"/>
            <w:gridSpan w:val="4"/>
          </w:tcPr>
          <w:p w14:paraId="0880C8E0" w14:textId="5FF2BA7A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Exerci</w:t>
            </w:r>
            <w:r w:rsidR="00F528CC"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iul financiar de referin</w:t>
            </w:r>
            <w:r w:rsidR="00F528CC"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</w:t>
            </w:r>
            <w:r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: </w:t>
            </w:r>
            <w:r w:rsidR="00F46081"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........</w:t>
            </w:r>
          </w:p>
        </w:tc>
      </w:tr>
      <w:tr w:rsidR="00484AAF" w:rsidRPr="009E6798" w14:paraId="72786687" w14:textId="77777777" w:rsidTr="00CD1AD3">
        <w:tc>
          <w:tcPr>
            <w:tcW w:w="2575" w:type="dxa"/>
            <w:shd w:val="clear" w:color="auto" w:fill="D0CECE" w:themeFill="background2" w:themeFillShade="E6"/>
          </w:tcPr>
          <w:p w14:paraId="54A4F8AA" w14:textId="77777777" w:rsidR="00484AAF" w:rsidRPr="009E6798" w:rsidRDefault="00484AAF" w:rsidP="00F528CC">
            <w:pPr>
              <w:pStyle w:val="Header"/>
              <w:tabs>
                <w:tab w:val="clear" w:pos="4320"/>
                <w:tab w:val="clear" w:pos="8640"/>
              </w:tabs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90" w:type="dxa"/>
            <w:vAlign w:val="center"/>
          </w:tcPr>
          <w:p w14:paraId="57E474D0" w14:textId="576542BA" w:rsidR="00484AAF" w:rsidRPr="009E6798" w:rsidRDefault="00484AAF" w:rsidP="00474C18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Num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rul mediu anual de salaria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0C543A" w:rsidRPr="009E6798">
              <w:rPr>
                <w:rStyle w:val="FootnoteReference"/>
                <w:rFonts w:asciiTheme="minorHAnsi" w:hAnsiTheme="minorHAnsi" w:cstheme="minorHAnsi"/>
                <w:sz w:val="20"/>
                <w:szCs w:val="20"/>
              </w:rPr>
              <w:footnoteReference w:id="5"/>
            </w:r>
          </w:p>
        </w:tc>
        <w:tc>
          <w:tcPr>
            <w:tcW w:w="2540" w:type="dxa"/>
            <w:vAlign w:val="center"/>
          </w:tcPr>
          <w:p w14:paraId="72622E58" w14:textId="1750007F" w:rsidR="00484AAF" w:rsidRPr="009E6798" w:rsidRDefault="00484AAF" w:rsidP="00474C18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Cifra de afaceri anual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 net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br/>
              <w:t>(lei)</w:t>
            </w:r>
          </w:p>
        </w:tc>
        <w:tc>
          <w:tcPr>
            <w:tcW w:w="1800" w:type="dxa"/>
            <w:vAlign w:val="center"/>
          </w:tcPr>
          <w:p w14:paraId="3B98DD8E" w14:textId="77777777" w:rsidR="00484AAF" w:rsidRPr="009E6798" w:rsidRDefault="00484AAF" w:rsidP="00474C18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Active totale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br/>
              <w:t>(lei)</w:t>
            </w:r>
          </w:p>
        </w:tc>
      </w:tr>
      <w:tr w:rsidR="001475D6" w:rsidRPr="009E6798" w14:paraId="19E79130" w14:textId="77777777" w:rsidTr="00F46081">
        <w:tc>
          <w:tcPr>
            <w:tcW w:w="2575" w:type="dxa"/>
          </w:tcPr>
          <w:p w14:paraId="10022FFF" w14:textId="77777777" w:rsidR="001475D6" w:rsidRPr="009E6798" w:rsidRDefault="001475D6" w:rsidP="00F46081">
            <w:pPr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TOTAL:</w:t>
            </w:r>
          </w:p>
        </w:tc>
        <w:tc>
          <w:tcPr>
            <w:tcW w:w="1890" w:type="dxa"/>
          </w:tcPr>
          <w:p w14:paraId="3EF8134B" w14:textId="211A2FFD" w:rsidR="001475D6" w:rsidRPr="009E6798" w:rsidRDefault="001475D6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0" w:type="dxa"/>
          </w:tcPr>
          <w:p w14:paraId="4E08ECED" w14:textId="2C8CBF51" w:rsidR="001475D6" w:rsidRPr="009E6798" w:rsidRDefault="001475D6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7762148" w14:textId="486BB721" w:rsidR="001475D6" w:rsidRPr="009E6798" w:rsidRDefault="001475D6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3C5F128" w14:textId="51F31BFC" w:rsidR="00484AAF" w:rsidRPr="009E6798" w:rsidRDefault="00484AAF" w:rsidP="000C543A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b/>
          <w:bCs/>
          <w:sz w:val="20"/>
          <w:szCs w:val="20"/>
        </w:rPr>
        <w:t>NOT</w:t>
      </w:r>
      <w:r w:rsidR="00F528CC" w:rsidRPr="009E6798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9E6798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Pr="009E6798">
        <w:rPr>
          <w:rFonts w:asciiTheme="minorHAnsi" w:hAnsiTheme="minorHAnsi" w:cstheme="minorHAnsi"/>
          <w:sz w:val="20"/>
          <w:szCs w:val="20"/>
        </w:rPr>
        <w:t xml:space="preserve"> Aceste date rezult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din conturile sau alte date ale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ntreprinderii partenere, consolidate, dac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exist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>. La acestea se adaug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ntr-un procent de 100% datele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ntreprinderilor care sunt legate de aceast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 partener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>, dac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datele din conturile consolidate ale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ntreprinderilor legate au fost deja incluse prin consolidare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 conturile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ntreprinderii partenere. Dac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este necesar, se va ad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>uga "fi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 xml:space="preserve">a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ntreprinderii legate" pentru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ntreprinderile care nu au fost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incluse prin consolidare.</w:t>
      </w:r>
    </w:p>
    <w:p w14:paraId="3BC17DCC" w14:textId="5AC3C438" w:rsidR="00484AAF" w:rsidRPr="009E6798" w:rsidRDefault="00484AAF" w:rsidP="00F528CC">
      <w:pPr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9E6798">
        <w:rPr>
          <w:rFonts w:asciiTheme="minorHAnsi" w:hAnsiTheme="minorHAnsi" w:cstheme="minorHAnsi"/>
          <w:b/>
          <w:sz w:val="20"/>
          <w:szCs w:val="20"/>
        </w:rPr>
        <w:t>3. Calculul propor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t</w:t>
      </w:r>
      <w:r w:rsidRPr="009E6798">
        <w:rPr>
          <w:rFonts w:asciiTheme="minorHAnsi" w:hAnsiTheme="minorHAnsi" w:cstheme="minorHAnsi"/>
          <w:b/>
          <w:sz w:val="20"/>
          <w:szCs w:val="20"/>
        </w:rPr>
        <w:t>ional</w:t>
      </w:r>
    </w:p>
    <w:p w14:paraId="0903D507" w14:textId="703ABF80" w:rsidR="00484AAF" w:rsidRPr="009E6798" w:rsidRDefault="00484AAF" w:rsidP="00F528CC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Indica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 exact propor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ia de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inut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0C543A" w:rsidRPr="009E6798">
        <w:rPr>
          <w:rStyle w:val="FootnoteReference"/>
          <w:rFonts w:asciiTheme="minorHAnsi" w:hAnsiTheme="minorHAnsi" w:cstheme="minorHAnsi"/>
          <w:sz w:val="20"/>
          <w:szCs w:val="20"/>
        </w:rPr>
        <w:footnoteReference w:id="6"/>
      </w:r>
      <w:r w:rsidR="000C543A"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Pr="009E6798">
        <w:rPr>
          <w:rFonts w:asciiTheme="minorHAnsi" w:hAnsiTheme="minorHAnsi" w:cstheme="minorHAnsi"/>
          <w:sz w:val="20"/>
          <w:szCs w:val="20"/>
        </w:rPr>
        <w:t xml:space="preserve">de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ntreprinderea solicitant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(sau de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ntreprinderea legat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prin intermediul 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>reia se stabile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te leg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tura de parteneriat),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ntreprinderea partener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la care se refer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aceast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fi</w:t>
      </w:r>
      <w:r w:rsidR="00F528CC" w:rsidRPr="009E6798">
        <w:rPr>
          <w:rFonts w:asciiTheme="minorHAnsi" w:hAnsiTheme="minorHAnsi" w:cstheme="minorHAnsi"/>
          <w:sz w:val="20"/>
          <w:szCs w:val="20"/>
        </w:rPr>
        <w:t>sa</w:t>
      </w:r>
      <w:r w:rsidRPr="009E6798">
        <w:rPr>
          <w:rFonts w:asciiTheme="minorHAnsi" w:hAnsiTheme="minorHAnsi" w:cstheme="minorHAnsi"/>
          <w:sz w:val="20"/>
          <w:szCs w:val="20"/>
        </w:rPr>
        <w:t xml:space="preserve">: </w:t>
      </w:r>
      <w:r w:rsidR="000C543A" w:rsidRPr="009E6798">
        <w:rPr>
          <w:rFonts w:asciiTheme="minorHAnsi" w:hAnsiTheme="minorHAnsi" w:cstheme="minorHAnsi"/>
          <w:sz w:val="20"/>
          <w:szCs w:val="20"/>
        </w:rPr>
        <w:t>...</w:t>
      </w:r>
      <w:r w:rsidR="00531DF2" w:rsidRPr="009E6798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Pr="009E6798">
        <w:rPr>
          <w:rFonts w:asciiTheme="minorHAnsi" w:hAnsiTheme="minorHAnsi" w:cstheme="minorHAnsi"/>
          <w:b/>
          <w:sz w:val="20"/>
          <w:szCs w:val="20"/>
        </w:rPr>
        <w:t>%</w:t>
      </w:r>
    </w:p>
    <w:p w14:paraId="73101FD1" w14:textId="7F4695F0" w:rsidR="00484AAF" w:rsidRPr="009E6798" w:rsidRDefault="00484AAF" w:rsidP="00F528CC">
      <w:pPr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Indica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i, de asemenea, propor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ia de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inut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de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ntreprinderea partener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>, la care se refer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aceast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fi</w:t>
      </w:r>
      <w:r w:rsidR="00F528CC" w:rsidRPr="009E6798">
        <w:rPr>
          <w:rFonts w:asciiTheme="minorHAnsi" w:hAnsiTheme="minorHAnsi" w:cstheme="minorHAnsi"/>
          <w:sz w:val="20"/>
          <w:szCs w:val="20"/>
        </w:rPr>
        <w:t>sa</w:t>
      </w:r>
      <w:r w:rsidRPr="009E6798">
        <w:rPr>
          <w:rFonts w:asciiTheme="minorHAnsi" w:hAnsiTheme="minorHAnsi" w:cstheme="minorHAnsi"/>
          <w:sz w:val="20"/>
          <w:szCs w:val="20"/>
        </w:rPr>
        <w:t xml:space="preserve">, din capitalul social al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ntreprinderii solicitante (sau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ntreprinderea legat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) : </w:t>
      </w:r>
      <w:r w:rsidR="000C543A" w:rsidRPr="009E6798">
        <w:rPr>
          <w:rFonts w:asciiTheme="minorHAnsi" w:hAnsiTheme="minorHAnsi" w:cstheme="minorHAnsi"/>
          <w:sz w:val="20"/>
          <w:szCs w:val="20"/>
        </w:rPr>
        <w:t>...</w:t>
      </w:r>
      <w:r w:rsidR="00531DF2" w:rsidRPr="009E6798">
        <w:rPr>
          <w:rFonts w:asciiTheme="minorHAnsi" w:hAnsiTheme="minorHAnsi" w:cstheme="minorHAnsi"/>
          <w:b/>
          <w:sz w:val="20"/>
          <w:szCs w:val="20"/>
        </w:rPr>
        <w:t xml:space="preserve">  %</w:t>
      </w:r>
    </w:p>
    <w:p w14:paraId="6D338CB2" w14:textId="1F2D9BB8" w:rsidR="00484AAF" w:rsidRPr="009E6798" w:rsidRDefault="00484AAF" w:rsidP="000C543A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Introduce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 xml:space="preserve">i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tabelul de mai jos rezultatul calculului propor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ional ob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 xml:space="preserve">inut prin aplicarea celui mai mare dintre procentele la care se face referire la lit. a) la datele introduse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tabelul de la pct. 2 de mai sus.</w:t>
      </w:r>
      <w:bookmarkStart w:id="8" w:name="do|axI^1|caII|spII.|pt3|lib|pa1"/>
    </w:p>
    <w:bookmarkEnd w:id="8"/>
    <w:p w14:paraId="6DA98531" w14:textId="77777777" w:rsidR="00484AAF" w:rsidRPr="009E6798" w:rsidRDefault="00484AAF" w:rsidP="00F528CC">
      <w:pPr>
        <w:pStyle w:val="Heading4"/>
        <w:spacing w:before="0" w:after="0"/>
        <w:rPr>
          <w:rFonts w:asciiTheme="minorHAnsi" w:hAnsiTheme="minorHAnsi" w:cstheme="minorHAnsi"/>
          <w:sz w:val="20"/>
        </w:rPr>
      </w:pPr>
      <w:r w:rsidRPr="009E6798">
        <w:rPr>
          <w:rFonts w:asciiTheme="minorHAnsi" w:hAnsiTheme="minorHAnsi" w:cstheme="minorHAnsi"/>
          <w:sz w:val="20"/>
        </w:rPr>
        <w:t>Tabelul de parteneriat</w:t>
      </w:r>
    </w:p>
    <w:tbl>
      <w:tblPr>
        <w:tblW w:w="882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20"/>
        <w:gridCol w:w="1801"/>
        <w:gridCol w:w="1889"/>
        <w:gridCol w:w="1910"/>
      </w:tblGrid>
      <w:tr w:rsidR="00484AAF" w:rsidRPr="009E6798" w14:paraId="7DB7A2CB" w14:textId="77777777" w:rsidTr="00CD1AD3">
        <w:tc>
          <w:tcPr>
            <w:tcW w:w="1825" w:type="pct"/>
            <w:vAlign w:val="center"/>
          </w:tcPr>
          <w:p w14:paraId="1B67A4CF" w14:textId="60BB7BB9" w:rsidR="00484AAF" w:rsidRPr="009E6798" w:rsidRDefault="00484AAF" w:rsidP="00CD1AD3">
            <w:pPr>
              <w:pStyle w:val="Glosar"/>
              <w:spacing w:before="0"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Procent: </w:t>
            </w:r>
            <w:r w:rsidR="000C543A" w:rsidRPr="009E6798"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r w:rsidR="00CD1AD3" w:rsidRPr="009E6798">
              <w:rPr>
                <w:rFonts w:asciiTheme="minorHAnsi" w:hAnsiTheme="minorHAnsi" w:cstheme="minorHAnsi"/>
                <w:sz w:val="20"/>
                <w:szCs w:val="20"/>
              </w:rPr>
              <w:t>....</w:t>
            </w:r>
            <w:r w:rsidR="000C543A" w:rsidRPr="009E679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531DF2" w:rsidRPr="009E6798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="00531DF2" w:rsidRPr="009E6798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  <w:tc>
          <w:tcPr>
            <w:tcW w:w="1021" w:type="pct"/>
            <w:vAlign w:val="center"/>
          </w:tcPr>
          <w:p w14:paraId="722A6459" w14:textId="7745FB30" w:rsidR="00484AAF" w:rsidRPr="009E6798" w:rsidRDefault="00484AAF" w:rsidP="000C543A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Num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rul mediu anual de salaria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</w:tc>
        <w:tc>
          <w:tcPr>
            <w:tcW w:w="1071" w:type="pct"/>
            <w:vAlign w:val="center"/>
          </w:tcPr>
          <w:p w14:paraId="5F58B1A7" w14:textId="49F10995" w:rsidR="00484AAF" w:rsidRPr="009E6798" w:rsidRDefault="00484AAF" w:rsidP="000C543A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Cifra de afaceri anual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 net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br/>
              <w:t>(lei)</w:t>
            </w:r>
          </w:p>
        </w:tc>
        <w:tc>
          <w:tcPr>
            <w:tcW w:w="1083" w:type="pct"/>
            <w:vAlign w:val="center"/>
          </w:tcPr>
          <w:p w14:paraId="68A42F4E" w14:textId="77777777" w:rsidR="00484AAF" w:rsidRPr="009E6798" w:rsidRDefault="00484AAF" w:rsidP="000C543A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Active totale</w:t>
            </w:r>
            <w:r w:rsidRPr="009E679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br/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(lei)</w:t>
            </w:r>
          </w:p>
        </w:tc>
      </w:tr>
      <w:tr w:rsidR="00531DF2" w:rsidRPr="009E6798" w14:paraId="129D6DDB" w14:textId="77777777" w:rsidTr="00CD1AD3">
        <w:tc>
          <w:tcPr>
            <w:tcW w:w="1825" w:type="pct"/>
          </w:tcPr>
          <w:p w14:paraId="08ED2F53" w14:textId="02822D79" w:rsidR="00531DF2" w:rsidRPr="009E6798" w:rsidRDefault="00531DF2" w:rsidP="00CD1AD3">
            <w:pPr>
              <w:spacing w:before="0" w:after="0"/>
              <w:ind w:right="16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Valoare rezultat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n urma aplic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rii celui mai mare procent la datele introduse 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n tabelul de la pct. 2</w:t>
            </w:r>
          </w:p>
        </w:tc>
        <w:tc>
          <w:tcPr>
            <w:tcW w:w="1021" w:type="pct"/>
          </w:tcPr>
          <w:p w14:paraId="0E3D3415" w14:textId="753592B9" w:rsidR="00531DF2" w:rsidRPr="009E6798" w:rsidRDefault="00531DF2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1" w:type="pct"/>
          </w:tcPr>
          <w:p w14:paraId="5D03D48E" w14:textId="037AC030" w:rsidR="00531DF2" w:rsidRPr="009E6798" w:rsidRDefault="00531DF2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3" w:type="pct"/>
          </w:tcPr>
          <w:p w14:paraId="76FE3E00" w14:textId="479674FF" w:rsidR="00531DF2" w:rsidRPr="009E6798" w:rsidRDefault="00531DF2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5ACD7BD" w14:textId="2F1ECA73" w:rsidR="000C543A" w:rsidRPr="009E6798" w:rsidRDefault="00484AAF" w:rsidP="000C543A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 xml:space="preserve">Aceste date se vor introduce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Tabelul A din Anexa A</w:t>
      </w:r>
      <w:r w:rsidR="000C543A" w:rsidRPr="009E6798">
        <w:rPr>
          <w:rFonts w:asciiTheme="minorHAnsi" w:hAnsiTheme="minorHAnsi" w:cstheme="minorHAnsi"/>
          <w:sz w:val="20"/>
          <w:szCs w:val="20"/>
        </w:rPr>
        <w:t>.</w:t>
      </w:r>
    </w:p>
    <w:p w14:paraId="043CE4B6" w14:textId="57A7D1CF" w:rsidR="000C543A" w:rsidRPr="009E6798" w:rsidRDefault="000C543A" w:rsidP="000C543A">
      <w:pPr>
        <w:spacing w:before="0" w:after="0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br w:type="page"/>
      </w:r>
    </w:p>
    <w:p w14:paraId="6504A0FA" w14:textId="16C9C590" w:rsidR="00484AAF" w:rsidRPr="009E6798" w:rsidRDefault="00484AAF" w:rsidP="000C543A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E6798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Anexa B. </w:t>
      </w:r>
    </w:p>
    <w:p w14:paraId="10D500A3" w14:textId="5C28D70D" w:rsidR="00484AAF" w:rsidRPr="009E6798" w:rsidRDefault="00F528CC" w:rsidP="000C543A">
      <w:pPr>
        <w:pStyle w:val="Heading3"/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ntreprinderi legate </w:t>
      </w:r>
    </w:p>
    <w:p w14:paraId="5686214A" w14:textId="7AF4B0E3" w:rsidR="00484AAF" w:rsidRPr="009E6798" w:rsidRDefault="00484AAF" w:rsidP="00F528CC">
      <w:pPr>
        <w:pStyle w:val="Heading4"/>
        <w:rPr>
          <w:rFonts w:asciiTheme="minorHAnsi" w:hAnsiTheme="minorHAnsi" w:cstheme="minorHAnsi"/>
          <w:sz w:val="20"/>
        </w:rPr>
      </w:pPr>
      <w:r w:rsidRPr="009E6798">
        <w:rPr>
          <w:rFonts w:asciiTheme="minorHAnsi" w:hAnsiTheme="minorHAnsi" w:cstheme="minorHAnsi"/>
          <w:sz w:val="20"/>
        </w:rPr>
        <w:t>A) Determinarea situa</w:t>
      </w:r>
      <w:r w:rsidR="00F528CC" w:rsidRPr="009E6798">
        <w:rPr>
          <w:rFonts w:asciiTheme="minorHAnsi" w:hAnsiTheme="minorHAnsi" w:cstheme="minorHAnsi"/>
          <w:sz w:val="20"/>
        </w:rPr>
        <w:t>t</w:t>
      </w:r>
      <w:r w:rsidRPr="009E6798">
        <w:rPr>
          <w:rFonts w:asciiTheme="minorHAnsi" w:hAnsiTheme="minorHAnsi" w:cstheme="minorHAnsi"/>
          <w:sz w:val="20"/>
        </w:rPr>
        <w:t xml:space="preserve">iei aplicabile </w:t>
      </w:r>
      <w:r w:rsidR="00F528CC" w:rsidRPr="009E6798">
        <w:rPr>
          <w:rFonts w:asciiTheme="minorHAnsi" w:hAnsiTheme="minorHAnsi" w:cstheme="minorHAnsi"/>
          <w:sz w:val="20"/>
        </w:rPr>
        <w:t>i</w:t>
      </w:r>
      <w:r w:rsidRPr="009E6798">
        <w:rPr>
          <w:rFonts w:asciiTheme="minorHAnsi" w:hAnsiTheme="minorHAnsi" w:cstheme="minorHAnsi"/>
          <w:sz w:val="20"/>
        </w:rPr>
        <w:t>ntreprinderii solicitante</w:t>
      </w:r>
    </w:p>
    <w:p w14:paraId="72B7F6EF" w14:textId="411193DE" w:rsidR="00484AAF" w:rsidRPr="009E6798" w:rsidRDefault="00000000" w:rsidP="00F528CC">
      <w:pPr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-341195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6A33" w:rsidRPr="009E6798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8C6A33" w:rsidRPr="009E679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84AAF" w:rsidRPr="009E6798">
        <w:rPr>
          <w:rFonts w:asciiTheme="minorHAnsi" w:hAnsiTheme="minorHAnsi" w:cstheme="minorHAnsi"/>
          <w:b/>
          <w:sz w:val="20"/>
          <w:szCs w:val="20"/>
        </w:rPr>
        <w:t xml:space="preserve">Cazul 1: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>ntreprinderea solicitant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="00484AAF" w:rsidRPr="009E6798">
        <w:rPr>
          <w:rFonts w:asciiTheme="minorHAnsi" w:hAnsiTheme="minorHAnsi" w:cstheme="minorHAnsi"/>
          <w:sz w:val="20"/>
          <w:szCs w:val="20"/>
        </w:rPr>
        <w:t>ine situa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="00484AAF" w:rsidRPr="009E6798">
        <w:rPr>
          <w:rFonts w:asciiTheme="minorHAnsi" w:hAnsiTheme="minorHAnsi" w:cstheme="minorHAnsi"/>
          <w:sz w:val="20"/>
          <w:szCs w:val="20"/>
        </w:rPr>
        <w:t>ii financiare anuale consolidate sau este inclus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>n situa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iile financiare anuale consolidate ale unei alte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ntreprinderi (se va completa </w:t>
      </w:r>
      <w:r w:rsidR="00484AAF" w:rsidRPr="009E6798">
        <w:rPr>
          <w:rFonts w:asciiTheme="minorHAnsi" w:hAnsiTheme="minorHAnsi" w:cstheme="minorHAnsi"/>
          <w:b/>
          <w:bCs/>
          <w:sz w:val="20"/>
          <w:szCs w:val="20"/>
        </w:rPr>
        <w:t>tabelul B1</w:t>
      </w:r>
      <w:r w:rsidR="00484AAF" w:rsidRPr="009E6798">
        <w:rPr>
          <w:rFonts w:asciiTheme="minorHAnsi" w:hAnsiTheme="minorHAnsi" w:cstheme="minorHAnsi"/>
          <w:sz w:val="20"/>
          <w:szCs w:val="20"/>
        </w:rPr>
        <w:t>).</w:t>
      </w:r>
    </w:p>
    <w:p w14:paraId="168933FA" w14:textId="0B5577CD" w:rsidR="00484AAF" w:rsidRPr="009E6798" w:rsidRDefault="00000000" w:rsidP="00F528CC">
      <w:pPr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1656798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6A33" w:rsidRPr="009E6798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8C6A33" w:rsidRPr="009E679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84AAF" w:rsidRPr="009E6798">
        <w:rPr>
          <w:rFonts w:asciiTheme="minorHAnsi" w:hAnsiTheme="minorHAnsi" w:cstheme="minorHAnsi"/>
          <w:b/>
          <w:sz w:val="20"/>
          <w:szCs w:val="20"/>
        </w:rPr>
        <w:t xml:space="preserve">Cazul 2: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>ntreprinderea solicitant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 sau una ori mai multe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ntreprinderi legate nu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>ntocme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te/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>ntocmesc ori nu este/nu sunt inclus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/incluse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>n situa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iile financiare anuale consolidate (se va completa </w:t>
      </w:r>
      <w:r w:rsidR="00484AAF" w:rsidRPr="009E6798">
        <w:rPr>
          <w:rFonts w:asciiTheme="minorHAnsi" w:hAnsiTheme="minorHAnsi" w:cstheme="minorHAnsi"/>
          <w:b/>
          <w:bCs/>
          <w:sz w:val="20"/>
          <w:szCs w:val="20"/>
        </w:rPr>
        <w:t>tabelul B2</w:t>
      </w:r>
      <w:r w:rsidR="00484AAF" w:rsidRPr="009E6798">
        <w:rPr>
          <w:rFonts w:asciiTheme="minorHAnsi" w:hAnsiTheme="minorHAnsi" w:cstheme="minorHAnsi"/>
          <w:sz w:val="20"/>
          <w:szCs w:val="20"/>
        </w:rPr>
        <w:t>).</w:t>
      </w:r>
    </w:p>
    <w:p w14:paraId="76A5D105" w14:textId="4BF9DE98" w:rsidR="00484AAF" w:rsidRPr="009E6798" w:rsidRDefault="00484AAF" w:rsidP="005C102A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b/>
          <w:bCs/>
          <w:sz w:val="20"/>
          <w:szCs w:val="20"/>
        </w:rPr>
        <w:t>NOT</w:t>
      </w:r>
      <w:r w:rsidR="00F528CC" w:rsidRPr="009E6798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9E6798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Pr="009E6798">
        <w:rPr>
          <w:rFonts w:asciiTheme="minorHAnsi" w:hAnsiTheme="minorHAnsi" w:cstheme="minorHAnsi"/>
          <w:sz w:val="20"/>
          <w:szCs w:val="20"/>
        </w:rPr>
        <w:t xml:space="preserve"> Datele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ntreprinderilor legate cu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ntreprinderea solicitant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deriv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din situa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 xml:space="preserve">iile financiare anuale 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i din alte date ale acestora, consolidate dac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este cazul. La acestea se adaug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mod propor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ional datele oric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rei eventuale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 partenere a acelei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 legate, situat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imediat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 aval sau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amonte, dac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nu a fost deja inclus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prin consolidare.</w:t>
      </w:r>
    </w:p>
    <w:p w14:paraId="5250B602" w14:textId="77777777" w:rsidR="00484AAF" w:rsidRPr="009E6798" w:rsidRDefault="00484AAF" w:rsidP="00F528CC">
      <w:pPr>
        <w:pStyle w:val="Heading4"/>
        <w:rPr>
          <w:rFonts w:asciiTheme="minorHAnsi" w:hAnsiTheme="minorHAnsi" w:cstheme="minorHAnsi"/>
          <w:sz w:val="20"/>
        </w:rPr>
      </w:pPr>
      <w:r w:rsidRPr="009E6798">
        <w:rPr>
          <w:rFonts w:asciiTheme="minorHAnsi" w:hAnsiTheme="minorHAnsi" w:cstheme="minorHAnsi"/>
          <w:sz w:val="20"/>
        </w:rPr>
        <w:t>B) Metode de calcul pe fiecare caz</w:t>
      </w:r>
    </w:p>
    <w:p w14:paraId="7D635B0A" w14:textId="0B71159B" w:rsidR="00484AAF" w:rsidRPr="009E6798" w:rsidRDefault="00484AAF" w:rsidP="00F528C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E6798">
        <w:rPr>
          <w:rFonts w:asciiTheme="minorHAnsi" w:hAnsiTheme="minorHAnsi" w:cstheme="minorHAnsi"/>
          <w:b/>
          <w:sz w:val="20"/>
          <w:szCs w:val="20"/>
        </w:rPr>
        <w:t xml:space="preserve">Cazul 1 – </w:t>
      </w:r>
      <w:r w:rsidRPr="009E6798">
        <w:rPr>
          <w:rFonts w:asciiTheme="minorHAnsi" w:hAnsiTheme="minorHAnsi" w:cstheme="minorHAnsi"/>
          <w:bCs/>
          <w:sz w:val="20"/>
          <w:szCs w:val="20"/>
        </w:rPr>
        <w:t>Situa</w:t>
      </w:r>
      <w:r w:rsidR="00F528CC" w:rsidRPr="009E6798">
        <w:rPr>
          <w:rFonts w:asciiTheme="minorHAnsi" w:hAnsiTheme="minorHAnsi" w:cstheme="minorHAnsi"/>
          <w:bCs/>
          <w:sz w:val="20"/>
          <w:szCs w:val="20"/>
        </w:rPr>
        <w:t>t</w:t>
      </w:r>
      <w:r w:rsidRPr="009E6798">
        <w:rPr>
          <w:rFonts w:asciiTheme="minorHAnsi" w:hAnsiTheme="minorHAnsi" w:cstheme="minorHAnsi"/>
          <w:bCs/>
          <w:sz w:val="20"/>
          <w:szCs w:val="20"/>
        </w:rPr>
        <w:t>iile consolidate reprezint</w:t>
      </w:r>
      <w:r w:rsidR="00F528CC" w:rsidRPr="009E6798">
        <w:rPr>
          <w:rFonts w:asciiTheme="minorHAnsi" w:hAnsiTheme="minorHAnsi" w:cstheme="minorHAnsi"/>
          <w:bCs/>
          <w:sz w:val="20"/>
          <w:szCs w:val="20"/>
        </w:rPr>
        <w:t>a</w:t>
      </w:r>
      <w:r w:rsidRPr="009E6798">
        <w:rPr>
          <w:rFonts w:asciiTheme="minorHAnsi" w:hAnsiTheme="minorHAnsi" w:cstheme="minorHAnsi"/>
          <w:bCs/>
          <w:sz w:val="20"/>
          <w:szCs w:val="20"/>
        </w:rPr>
        <w:t xml:space="preserve"> baza de calcul.</w:t>
      </w:r>
    </w:p>
    <w:p w14:paraId="0C56941C" w14:textId="49B1FB13" w:rsidR="000C543A" w:rsidRPr="009E6798" w:rsidRDefault="000C543A" w:rsidP="00F528CC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E6798">
        <w:rPr>
          <w:rFonts w:asciiTheme="minorHAnsi" w:hAnsiTheme="minorHAnsi" w:cstheme="minorHAnsi"/>
          <w:b/>
          <w:bCs/>
          <w:sz w:val="20"/>
          <w:szCs w:val="20"/>
        </w:rPr>
        <w:t>Tabelul B1</w:t>
      </w:r>
    </w:p>
    <w:tbl>
      <w:tblPr>
        <w:tblW w:w="882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91"/>
        <w:gridCol w:w="3059"/>
        <w:gridCol w:w="2634"/>
        <w:gridCol w:w="1438"/>
      </w:tblGrid>
      <w:tr w:rsidR="00484AAF" w:rsidRPr="009E6798" w14:paraId="2299F395" w14:textId="77777777" w:rsidTr="00CD1AD3">
        <w:tc>
          <w:tcPr>
            <w:tcW w:w="958" w:type="pct"/>
            <w:shd w:val="clear" w:color="auto" w:fill="D0CECE" w:themeFill="background2" w:themeFillShade="E6"/>
          </w:tcPr>
          <w:p w14:paraId="67A8998C" w14:textId="77777777" w:rsidR="00484AAF" w:rsidRPr="009E6798" w:rsidRDefault="00484AAF" w:rsidP="005C102A">
            <w:pPr>
              <w:spacing w:before="0" w:after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9" w:name="do|axI^1|caII|spIV.|pt1|pa2"/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34" w:type="pct"/>
            <w:vAlign w:val="center"/>
          </w:tcPr>
          <w:p w14:paraId="4A178712" w14:textId="11122CE6" w:rsidR="00484AAF" w:rsidRPr="009E6798" w:rsidRDefault="00484AAF" w:rsidP="00CD1AD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Num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rul mediu anual de salaria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5C102A" w:rsidRPr="009E6798">
              <w:rPr>
                <w:rStyle w:val="FootnoteReference"/>
                <w:rFonts w:asciiTheme="minorHAnsi" w:hAnsiTheme="minorHAnsi" w:cstheme="minorHAnsi"/>
                <w:sz w:val="20"/>
                <w:szCs w:val="20"/>
              </w:rPr>
              <w:footnoteReference w:id="7"/>
            </w:r>
          </w:p>
        </w:tc>
        <w:tc>
          <w:tcPr>
            <w:tcW w:w="1493" w:type="pct"/>
            <w:vAlign w:val="center"/>
          </w:tcPr>
          <w:p w14:paraId="03A59702" w14:textId="2AF2EE61" w:rsidR="00484AAF" w:rsidRPr="009E6798" w:rsidRDefault="00484AAF" w:rsidP="00CD1AD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Cifra de afaceri anual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 net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br/>
              <w:t>(lei)</w:t>
            </w:r>
          </w:p>
        </w:tc>
        <w:tc>
          <w:tcPr>
            <w:tcW w:w="815" w:type="pct"/>
            <w:vAlign w:val="center"/>
          </w:tcPr>
          <w:p w14:paraId="029ED690" w14:textId="77777777" w:rsidR="00484AAF" w:rsidRPr="009E6798" w:rsidRDefault="00484AAF" w:rsidP="00CD1AD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Active totale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br/>
              <w:t>(lei)</w:t>
            </w:r>
          </w:p>
        </w:tc>
      </w:tr>
      <w:tr w:rsidR="00C0729A" w:rsidRPr="009E6798" w14:paraId="76F25512" w14:textId="77777777" w:rsidTr="00CD1AD3">
        <w:tc>
          <w:tcPr>
            <w:tcW w:w="958" w:type="pct"/>
            <w:vAlign w:val="center"/>
          </w:tcPr>
          <w:p w14:paraId="0722677D" w14:textId="77777777" w:rsidR="00C0729A" w:rsidRPr="009E6798" w:rsidRDefault="00C0729A" w:rsidP="00CD1AD3">
            <w:pPr>
              <w:pStyle w:val="Glosar"/>
              <w:spacing w:before="0" w:after="0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Total: </w:t>
            </w:r>
          </w:p>
        </w:tc>
        <w:tc>
          <w:tcPr>
            <w:tcW w:w="1734" w:type="pct"/>
          </w:tcPr>
          <w:p w14:paraId="4DE8CE0C" w14:textId="137217E8" w:rsidR="00C0729A" w:rsidRPr="009E6798" w:rsidRDefault="00C0729A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93" w:type="pct"/>
          </w:tcPr>
          <w:p w14:paraId="77357F91" w14:textId="28330C5C" w:rsidR="00C0729A" w:rsidRPr="009E6798" w:rsidRDefault="00C0729A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5" w:type="pct"/>
          </w:tcPr>
          <w:p w14:paraId="5A6BDC61" w14:textId="4D045E76" w:rsidR="00C0729A" w:rsidRPr="009E6798" w:rsidRDefault="00C0729A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9B67997" w14:textId="30228459" w:rsidR="00484AAF" w:rsidRPr="009E6798" w:rsidRDefault="00484AAF" w:rsidP="00F528CC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 xml:space="preserve">Datele introduse pe linia "Total" din tabelul de mai sus se vor prelua la pct. 1 din tabelul "Calculul pentru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ntreprinderile partenere sau legate"</w:t>
      </w:r>
    </w:p>
    <w:tbl>
      <w:tblPr>
        <w:tblW w:w="8805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25"/>
        <w:gridCol w:w="2610"/>
        <w:gridCol w:w="1370"/>
        <w:gridCol w:w="2700"/>
      </w:tblGrid>
      <w:tr w:rsidR="00484AAF" w:rsidRPr="009E6798" w14:paraId="1C0B36F5" w14:textId="77777777">
        <w:tc>
          <w:tcPr>
            <w:tcW w:w="8805" w:type="dxa"/>
            <w:gridSpan w:val="4"/>
          </w:tcPr>
          <w:p w14:paraId="78637EFA" w14:textId="15A6E74D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Identificarea </w:t>
            </w:r>
            <w:r w:rsidR="00F528CC" w:rsidRPr="009E67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Pr="009E67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ntreprinderilor incluse prin consolidare</w:t>
            </w:r>
          </w:p>
        </w:tc>
      </w:tr>
      <w:tr w:rsidR="00484AAF" w:rsidRPr="009E6798" w14:paraId="161B32A9" w14:textId="77777777" w:rsidTr="00CD1AD3">
        <w:tc>
          <w:tcPr>
            <w:tcW w:w="2125" w:type="dxa"/>
            <w:vAlign w:val="center"/>
          </w:tcPr>
          <w:p w14:paraId="75480B79" w14:textId="2883CD50" w:rsidR="00484AAF" w:rsidRPr="009E6798" w:rsidRDefault="00F528CC" w:rsidP="005C102A">
            <w:pPr>
              <w:spacing w:before="0"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484AAF" w:rsidRPr="009E6798">
              <w:rPr>
                <w:rFonts w:asciiTheme="minorHAnsi" w:hAnsiTheme="minorHAnsi" w:cstheme="minorHAnsi"/>
                <w:sz w:val="20"/>
                <w:szCs w:val="20"/>
              </w:rPr>
              <w:t>ntreprinderea legat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484AAF" w:rsidRPr="009E6798">
              <w:rPr>
                <w:rFonts w:asciiTheme="minorHAnsi" w:hAnsiTheme="minorHAnsi" w:cstheme="minorHAnsi"/>
                <w:sz w:val="20"/>
                <w:szCs w:val="20"/>
              </w:rPr>
              <w:br/>
              <w:t>(denumire)</w:t>
            </w:r>
          </w:p>
        </w:tc>
        <w:tc>
          <w:tcPr>
            <w:tcW w:w="2610" w:type="dxa"/>
            <w:vAlign w:val="center"/>
          </w:tcPr>
          <w:p w14:paraId="67ED232E" w14:textId="77777777" w:rsidR="00484AAF" w:rsidRPr="009E6798" w:rsidRDefault="00484AAF" w:rsidP="00CD1AD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Adresa sediului social</w:t>
            </w:r>
          </w:p>
        </w:tc>
        <w:tc>
          <w:tcPr>
            <w:tcW w:w="1370" w:type="dxa"/>
            <w:vAlign w:val="center"/>
          </w:tcPr>
          <w:p w14:paraId="0F6B903A" w14:textId="5BE199DD" w:rsidR="00484AAF" w:rsidRPr="009E6798" w:rsidRDefault="00484AAF" w:rsidP="00CD1AD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Cod unic de 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nregistrare</w:t>
            </w:r>
          </w:p>
        </w:tc>
        <w:tc>
          <w:tcPr>
            <w:tcW w:w="2700" w:type="dxa"/>
            <w:vAlign w:val="center"/>
          </w:tcPr>
          <w:p w14:paraId="2C88C5DB" w14:textId="09D408EE" w:rsidR="00484AAF" w:rsidRPr="009E6798" w:rsidRDefault="00484AAF" w:rsidP="00CD1AD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Numele 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i prenumele pre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edintelui consiliului de administra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ie, director general sau echivalent</w:t>
            </w:r>
          </w:p>
        </w:tc>
      </w:tr>
      <w:tr w:rsidR="00484AAF" w:rsidRPr="009E6798" w14:paraId="0453CDAD" w14:textId="77777777" w:rsidTr="00CD1AD3">
        <w:tc>
          <w:tcPr>
            <w:tcW w:w="2125" w:type="dxa"/>
          </w:tcPr>
          <w:p w14:paraId="2C73378A" w14:textId="380D37C8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0" w:type="dxa"/>
          </w:tcPr>
          <w:p w14:paraId="5B26812C" w14:textId="6F375037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0" w:type="dxa"/>
          </w:tcPr>
          <w:p w14:paraId="6F365F3B" w14:textId="19F53678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3F04A01" w14:textId="12B3E217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D978CE" w14:textId="650F418B" w:rsidR="00484AAF" w:rsidRPr="009E6798" w:rsidRDefault="00484AAF" w:rsidP="00F528CC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b/>
          <w:bCs/>
          <w:sz w:val="20"/>
          <w:szCs w:val="20"/>
        </w:rPr>
        <w:t>NOT</w:t>
      </w:r>
      <w:r w:rsidR="00F528CC" w:rsidRPr="009E6798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9E6798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ntreprinderile partenere ale unei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 legate, care nu au fost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incluse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situa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 xml:space="preserve">iile financiare anuale consolidate, sunt considerate partenere directe ale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ntreprinderii solicitante. Datele aferente acestora precum 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i o "fi</w:t>
      </w:r>
      <w:r w:rsidR="00F528CC" w:rsidRPr="009E6798">
        <w:rPr>
          <w:rFonts w:asciiTheme="minorHAnsi" w:hAnsiTheme="minorHAnsi" w:cstheme="minorHAnsi"/>
          <w:sz w:val="20"/>
          <w:szCs w:val="20"/>
        </w:rPr>
        <w:t>sa</w:t>
      </w:r>
      <w:r w:rsidRPr="009E6798">
        <w:rPr>
          <w:rFonts w:asciiTheme="minorHAnsi" w:hAnsiTheme="minorHAnsi" w:cstheme="minorHAnsi"/>
          <w:sz w:val="20"/>
          <w:szCs w:val="20"/>
        </w:rPr>
        <w:t xml:space="preserve"> de parteneriat" vor fi ad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ugate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Anexa A.</w:t>
      </w:r>
    </w:p>
    <w:bookmarkEnd w:id="9"/>
    <w:p w14:paraId="1D5DA2D8" w14:textId="08D823CA" w:rsidR="00484AAF" w:rsidRPr="009E6798" w:rsidRDefault="00484AAF" w:rsidP="00F528CC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b/>
          <w:bCs/>
          <w:sz w:val="20"/>
          <w:szCs w:val="20"/>
        </w:rPr>
        <w:t>Cazul 2 -</w:t>
      </w:r>
      <w:r w:rsidRPr="009E6798">
        <w:rPr>
          <w:rFonts w:asciiTheme="minorHAnsi" w:hAnsiTheme="minorHAnsi" w:cstheme="minorHAnsi"/>
          <w:sz w:val="20"/>
          <w:szCs w:val="20"/>
        </w:rPr>
        <w:t xml:space="preserve"> Pentru fiecare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 legat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(inclusiv prin intermediul altor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 legate), se va completa o "fi</w:t>
      </w:r>
      <w:r w:rsidR="00F528CC" w:rsidRPr="009E6798">
        <w:rPr>
          <w:rFonts w:asciiTheme="minorHAnsi" w:hAnsiTheme="minorHAnsi" w:cstheme="minorHAnsi"/>
          <w:sz w:val="20"/>
          <w:szCs w:val="20"/>
        </w:rPr>
        <w:t>sa</w:t>
      </w:r>
      <w:r w:rsidRPr="009E6798">
        <w:rPr>
          <w:rFonts w:asciiTheme="minorHAnsi" w:hAnsiTheme="minorHAnsi" w:cstheme="minorHAnsi"/>
          <w:sz w:val="20"/>
          <w:szCs w:val="20"/>
        </w:rPr>
        <w:t xml:space="preserve"> de leg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>tur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" 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i se vor ad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>uga datele din situa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 xml:space="preserve">iile financiare anuale ale tuturor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ntreprinderilor legate, prin completarea tabelului B2 de mai jos.</w:t>
      </w:r>
    </w:p>
    <w:p w14:paraId="2C3CECFF" w14:textId="77777777" w:rsidR="00484AAF" w:rsidRPr="009E6798" w:rsidRDefault="00484AAF" w:rsidP="00F528CC">
      <w:pPr>
        <w:pStyle w:val="Heading4"/>
        <w:spacing w:before="0" w:after="0"/>
        <w:rPr>
          <w:rFonts w:asciiTheme="minorHAnsi" w:hAnsiTheme="minorHAnsi" w:cstheme="minorHAnsi"/>
          <w:sz w:val="20"/>
        </w:rPr>
      </w:pPr>
      <w:r w:rsidRPr="009E6798">
        <w:rPr>
          <w:rFonts w:asciiTheme="minorHAnsi" w:hAnsiTheme="minorHAnsi" w:cstheme="minorHAnsi"/>
          <w:sz w:val="20"/>
        </w:rPr>
        <w:t>Tabelul B2</w:t>
      </w:r>
    </w:p>
    <w:tbl>
      <w:tblPr>
        <w:tblW w:w="882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41"/>
        <w:gridCol w:w="1887"/>
        <w:gridCol w:w="1977"/>
        <w:gridCol w:w="1715"/>
      </w:tblGrid>
      <w:tr w:rsidR="00484AAF" w:rsidRPr="009E6798" w14:paraId="47FE0B04" w14:textId="77777777" w:rsidTr="00CD1AD3">
        <w:tc>
          <w:tcPr>
            <w:tcW w:w="1837" w:type="pct"/>
            <w:vAlign w:val="center"/>
          </w:tcPr>
          <w:p w14:paraId="385CC9C7" w14:textId="4B47F0C7" w:rsidR="00484AAF" w:rsidRPr="009E6798" w:rsidRDefault="00F528CC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C25883" w:rsidRPr="009E6798">
              <w:rPr>
                <w:rFonts w:asciiTheme="minorHAnsi" w:hAnsiTheme="minorHAnsi" w:cstheme="minorHAnsi"/>
                <w:sz w:val="20"/>
                <w:szCs w:val="20"/>
              </w:rPr>
              <w:t>ntreprinderea</w:t>
            </w:r>
            <w:r w:rsidR="00484AAF" w:rsidRPr="009E6798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1070" w:type="pct"/>
            <w:vAlign w:val="center"/>
          </w:tcPr>
          <w:p w14:paraId="5AB5BAA6" w14:textId="7927937B" w:rsidR="00484AAF" w:rsidRPr="009E6798" w:rsidRDefault="00484AAF" w:rsidP="00CD1AD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Num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rul mediu anual de salaria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</w:tc>
        <w:tc>
          <w:tcPr>
            <w:tcW w:w="1121" w:type="pct"/>
            <w:vAlign w:val="center"/>
          </w:tcPr>
          <w:p w14:paraId="08C6469A" w14:textId="51F082C4" w:rsidR="00484AAF" w:rsidRPr="009E6798" w:rsidRDefault="00484AAF" w:rsidP="00CD1AD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Cifra de afaceri anual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 net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br/>
              <w:t>(lei)</w:t>
            </w:r>
          </w:p>
        </w:tc>
        <w:tc>
          <w:tcPr>
            <w:tcW w:w="972" w:type="pct"/>
            <w:vAlign w:val="center"/>
          </w:tcPr>
          <w:p w14:paraId="398F42AF" w14:textId="77777777" w:rsidR="00484AAF" w:rsidRPr="009E6798" w:rsidRDefault="00484AAF" w:rsidP="00CD1AD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Active totale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br/>
              <w:t>(lei)</w:t>
            </w:r>
          </w:p>
        </w:tc>
      </w:tr>
      <w:tr w:rsidR="00C0729A" w:rsidRPr="009E6798" w14:paraId="7EF24505" w14:textId="77777777" w:rsidTr="00C0729A">
        <w:tc>
          <w:tcPr>
            <w:tcW w:w="1837" w:type="pct"/>
          </w:tcPr>
          <w:p w14:paraId="77F97151" w14:textId="444A9363" w:rsidR="00C0729A" w:rsidRPr="009E6798" w:rsidRDefault="00C0729A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0" w:type="pct"/>
          </w:tcPr>
          <w:p w14:paraId="377D1A9A" w14:textId="7E2DF630" w:rsidR="00C0729A" w:rsidRPr="009E6798" w:rsidRDefault="00C0729A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pct"/>
          </w:tcPr>
          <w:p w14:paraId="55724842" w14:textId="6450788F" w:rsidR="00C0729A" w:rsidRPr="009E6798" w:rsidRDefault="00C0729A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1C4ADC4D" w14:textId="304BBAF8" w:rsidR="00C0729A" w:rsidRPr="009E6798" w:rsidRDefault="00C0729A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5883" w:rsidRPr="009E6798" w14:paraId="2597B162" w14:textId="77777777" w:rsidTr="00C0729A">
        <w:tc>
          <w:tcPr>
            <w:tcW w:w="1837" w:type="pct"/>
          </w:tcPr>
          <w:p w14:paraId="13BA1892" w14:textId="68302E6B" w:rsidR="00C25883" w:rsidRPr="009E6798" w:rsidRDefault="00C25883" w:rsidP="00F528CC">
            <w:pPr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</w:t>
            </w:r>
            <w:r w:rsidR="005C102A" w:rsidRPr="009E67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070" w:type="pct"/>
          </w:tcPr>
          <w:p w14:paraId="654D4FD0" w14:textId="4785208C" w:rsidR="00C25883" w:rsidRPr="009E6798" w:rsidRDefault="00C25883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1" w:type="pct"/>
          </w:tcPr>
          <w:p w14:paraId="61FBBB6F" w14:textId="5A0156BA" w:rsidR="00C25883" w:rsidRPr="009E6798" w:rsidRDefault="00C25883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115283D1" w14:textId="5026AD52" w:rsidR="00C25883" w:rsidRPr="009E6798" w:rsidRDefault="00C25883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77CC8E1" w14:textId="5DC1DCA1" w:rsidR="00484AAF" w:rsidRPr="009E6798" w:rsidRDefault="005C102A" w:rsidP="005C102A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b/>
          <w:bCs/>
          <w:sz w:val="20"/>
          <w:szCs w:val="20"/>
        </w:rPr>
        <w:t>N</w:t>
      </w:r>
      <w:r w:rsidR="00484AAF" w:rsidRPr="009E6798">
        <w:rPr>
          <w:rFonts w:asciiTheme="minorHAnsi" w:hAnsiTheme="minorHAnsi" w:cstheme="minorHAnsi"/>
          <w:b/>
          <w:bCs/>
          <w:sz w:val="20"/>
          <w:szCs w:val="20"/>
        </w:rPr>
        <w:t>OT</w:t>
      </w:r>
      <w:r w:rsidR="00F528CC" w:rsidRPr="009E6798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 Ata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="00484AAF" w:rsidRPr="009E6798">
        <w:rPr>
          <w:rFonts w:asciiTheme="minorHAnsi" w:hAnsiTheme="minorHAnsi" w:cstheme="minorHAnsi"/>
          <w:sz w:val="20"/>
          <w:szCs w:val="20"/>
        </w:rPr>
        <w:t>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="00484AAF" w:rsidRPr="009E6798">
        <w:rPr>
          <w:rFonts w:asciiTheme="minorHAnsi" w:hAnsiTheme="minorHAnsi" w:cstheme="minorHAnsi"/>
          <w:sz w:val="20"/>
          <w:szCs w:val="20"/>
        </w:rPr>
        <w:t>i c</w:t>
      </w:r>
      <w:r w:rsidR="00474C18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>te o "fi</w:t>
      </w:r>
      <w:r w:rsidR="00F528CC" w:rsidRPr="009E6798">
        <w:rPr>
          <w:rFonts w:asciiTheme="minorHAnsi" w:hAnsiTheme="minorHAnsi" w:cstheme="minorHAnsi"/>
          <w:sz w:val="20"/>
          <w:szCs w:val="20"/>
        </w:rPr>
        <w:t>sa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 de leg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>tur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="00484AAF" w:rsidRPr="009E6798">
        <w:rPr>
          <w:rFonts w:asciiTheme="minorHAnsi" w:hAnsiTheme="minorHAnsi" w:cstheme="minorHAnsi"/>
          <w:sz w:val="20"/>
          <w:szCs w:val="20"/>
        </w:rPr>
        <w:t xml:space="preserve"> " pentru fiecare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="00484AAF" w:rsidRPr="009E6798">
        <w:rPr>
          <w:rFonts w:asciiTheme="minorHAnsi" w:hAnsiTheme="minorHAnsi" w:cstheme="minorHAnsi"/>
          <w:sz w:val="20"/>
          <w:szCs w:val="20"/>
        </w:rPr>
        <w:t>ntreprindere de mai sus.</w:t>
      </w:r>
    </w:p>
    <w:p w14:paraId="19333622" w14:textId="315C24A7" w:rsidR="00484AAF" w:rsidRPr="009E6798" w:rsidRDefault="00484AAF" w:rsidP="005C102A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 xml:space="preserve">Datele rezultate la linia "Total" din se vor prelua la pct. 3 din tabelul "Calculul pentru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ntreprinderile partenere sau legate" (privind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ntreprinderile legate)</w:t>
      </w:r>
      <w:r w:rsidR="00CD1AD3" w:rsidRPr="009E6798">
        <w:rPr>
          <w:rFonts w:asciiTheme="minorHAnsi" w:hAnsiTheme="minorHAnsi" w:cstheme="minorHAnsi"/>
          <w:sz w:val="20"/>
          <w:szCs w:val="20"/>
        </w:rPr>
        <w:t>.</w:t>
      </w:r>
    </w:p>
    <w:p w14:paraId="7953FF1A" w14:textId="77777777" w:rsidR="00531DF2" w:rsidRPr="009E6798" w:rsidRDefault="00531DF2" w:rsidP="00F528CC">
      <w:pPr>
        <w:spacing w:before="0" w:after="0"/>
        <w:jc w:val="both"/>
        <w:rPr>
          <w:rFonts w:asciiTheme="minorHAnsi" w:hAnsiTheme="minorHAnsi" w:cstheme="minorHAnsi"/>
          <w:b/>
          <w:bCs/>
          <w:sz w:val="20"/>
          <w:szCs w:val="20"/>
          <w:lang w:eastAsia="ro-RO"/>
        </w:rPr>
      </w:pPr>
      <w:r w:rsidRPr="009E6798">
        <w:rPr>
          <w:rFonts w:asciiTheme="minorHAnsi" w:hAnsiTheme="minorHAnsi" w:cstheme="minorHAnsi"/>
          <w:sz w:val="20"/>
          <w:szCs w:val="20"/>
        </w:rPr>
        <w:br w:type="page"/>
      </w:r>
    </w:p>
    <w:p w14:paraId="266E922A" w14:textId="4FFFD2A4" w:rsidR="00484AAF" w:rsidRPr="009E6798" w:rsidRDefault="00484AAF" w:rsidP="00F528CC">
      <w:pPr>
        <w:pStyle w:val="Heading3"/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lastRenderedPageBreak/>
        <w:t>Fi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a de leg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>tur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EA29B3" w14:textId="0A225C06" w:rsidR="00484AAF" w:rsidRPr="009E6798" w:rsidRDefault="00484AAF" w:rsidP="00F528CC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 xml:space="preserve">(numai pentru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ntreprinderile legate care nu sunt incluse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situa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iile financiare anuale consolidate)</w:t>
      </w:r>
    </w:p>
    <w:p w14:paraId="59523486" w14:textId="12EC1161" w:rsidR="00484AAF" w:rsidRPr="009E6798" w:rsidRDefault="00484AAF" w:rsidP="00F528CC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E6798">
        <w:rPr>
          <w:rFonts w:asciiTheme="minorHAnsi" w:hAnsiTheme="minorHAnsi" w:cstheme="minorHAnsi"/>
          <w:b/>
          <w:sz w:val="20"/>
          <w:szCs w:val="20"/>
        </w:rPr>
        <w:t xml:space="preserve">1. Date de identificare a 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i</w:t>
      </w:r>
      <w:r w:rsidRPr="009E6798">
        <w:rPr>
          <w:rFonts w:asciiTheme="minorHAnsi" w:hAnsiTheme="minorHAnsi" w:cstheme="minorHAnsi"/>
          <w:b/>
          <w:sz w:val="20"/>
          <w:szCs w:val="20"/>
        </w:rPr>
        <w:t>ntreprinderii partenere</w:t>
      </w:r>
    </w:p>
    <w:p w14:paraId="41B5E03B" w14:textId="36F6F0FD" w:rsidR="00531DF2" w:rsidRPr="009E6798" w:rsidRDefault="00531DF2" w:rsidP="00F528CC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 xml:space="preserve">Denumirea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ntreprinderii:</w:t>
      </w:r>
      <w:r w:rsidR="00CD1AD3"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="005C102A" w:rsidRPr="009E6798">
        <w:rPr>
          <w:rFonts w:asciiTheme="minorHAnsi" w:hAnsiTheme="minorHAnsi" w:cstheme="minorHAnsi"/>
          <w:sz w:val="20"/>
          <w:szCs w:val="20"/>
        </w:rPr>
        <w:t>.................................</w:t>
      </w:r>
    </w:p>
    <w:p w14:paraId="79681252" w14:textId="51C0AB89" w:rsidR="00531DF2" w:rsidRPr="009E6798" w:rsidRDefault="00531DF2" w:rsidP="00F528CC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 xml:space="preserve">Adresa sediului social: </w:t>
      </w:r>
      <w:r w:rsidR="005C102A" w:rsidRPr="009E6798">
        <w:rPr>
          <w:rFonts w:asciiTheme="minorHAnsi" w:hAnsiTheme="minorHAnsi" w:cstheme="minorHAnsi"/>
          <w:sz w:val="20"/>
          <w:szCs w:val="20"/>
        </w:rPr>
        <w:t>.....................................</w:t>
      </w:r>
    </w:p>
    <w:p w14:paraId="2893BA4B" w14:textId="778B0BA9" w:rsidR="00531DF2" w:rsidRPr="009E6798" w:rsidRDefault="00531DF2" w:rsidP="00F528CC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>Codul de identificare fiscal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: </w:t>
      </w:r>
      <w:r w:rsidR="005C102A" w:rsidRPr="009E6798">
        <w:rPr>
          <w:rFonts w:asciiTheme="minorHAnsi" w:hAnsiTheme="minorHAnsi" w:cstheme="minorHAnsi"/>
          <w:sz w:val="20"/>
          <w:szCs w:val="20"/>
        </w:rPr>
        <w:t>...........................</w:t>
      </w:r>
    </w:p>
    <w:p w14:paraId="465E954E" w14:textId="39C0ED72" w:rsidR="00531DF2" w:rsidRPr="009E6798" w:rsidRDefault="00531DF2" w:rsidP="00F528CC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color w:val="000000"/>
          <w:sz w:val="20"/>
          <w:szCs w:val="20"/>
        </w:rPr>
        <w:t xml:space="preserve">Numele </w:t>
      </w:r>
      <w:r w:rsidR="00F528CC" w:rsidRPr="009E6798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Pr="009E6798">
        <w:rPr>
          <w:rFonts w:asciiTheme="minorHAnsi" w:hAnsiTheme="minorHAnsi" w:cstheme="minorHAnsi"/>
          <w:color w:val="000000"/>
          <w:sz w:val="20"/>
          <w:szCs w:val="20"/>
        </w:rPr>
        <w:t>i prenumele pre</w:t>
      </w:r>
      <w:r w:rsidR="00F528CC" w:rsidRPr="009E6798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Pr="009E6798">
        <w:rPr>
          <w:rFonts w:asciiTheme="minorHAnsi" w:hAnsiTheme="minorHAnsi" w:cstheme="minorHAnsi"/>
          <w:color w:val="000000"/>
          <w:sz w:val="20"/>
          <w:szCs w:val="20"/>
        </w:rPr>
        <w:t>edintelui consiliului de administra</w:t>
      </w:r>
      <w:r w:rsidR="00F528CC" w:rsidRPr="009E6798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Pr="009E6798">
        <w:rPr>
          <w:rFonts w:asciiTheme="minorHAnsi" w:hAnsiTheme="minorHAnsi" w:cstheme="minorHAnsi"/>
          <w:color w:val="000000"/>
          <w:sz w:val="20"/>
          <w:szCs w:val="20"/>
        </w:rPr>
        <w:t>ie, director general sau echivalent</w:t>
      </w:r>
      <w:r w:rsidRPr="009E6798">
        <w:rPr>
          <w:rFonts w:asciiTheme="minorHAnsi" w:hAnsiTheme="minorHAnsi" w:cstheme="minorHAnsi"/>
          <w:sz w:val="20"/>
          <w:szCs w:val="20"/>
        </w:rPr>
        <w:t xml:space="preserve">: </w:t>
      </w:r>
      <w:r w:rsidR="005C102A" w:rsidRPr="009E6798">
        <w:rPr>
          <w:rFonts w:asciiTheme="minorHAnsi" w:hAnsiTheme="minorHAnsi" w:cstheme="minorHAnsi"/>
          <w:sz w:val="20"/>
          <w:szCs w:val="20"/>
        </w:rPr>
        <w:t>......</w:t>
      </w:r>
    </w:p>
    <w:p w14:paraId="55C95A03" w14:textId="028EADEF" w:rsidR="00484AAF" w:rsidRPr="009E6798" w:rsidRDefault="00484AAF" w:rsidP="00F528CC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E6798">
        <w:rPr>
          <w:rFonts w:asciiTheme="minorHAnsi" w:hAnsiTheme="minorHAnsi" w:cstheme="minorHAnsi"/>
          <w:b/>
          <w:sz w:val="20"/>
          <w:szCs w:val="20"/>
        </w:rPr>
        <w:t xml:space="preserve">2. Date referitoare la 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i</w:t>
      </w:r>
      <w:r w:rsidRPr="009E6798">
        <w:rPr>
          <w:rFonts w:asciiTheme="minorHAnsi" w:hAnsiTheme="minorHAnsi" w:cstheme="minorHAnsi"/>
          <w:b/>
          <w:sz w:val="20"/>
          <w:szCs w:val="20"/>
        </w:rPr>
        <w:t>ntreprinderea legat</w:t>
      </w:r>
      <w:r w:rsidR="00F528CC" w:rsidRPr="009E6798">
        <w:rPr>
          <w:rFonts w:asciiTheme="minorHAnsi" w:hAnsiTheme="minorHAnsi" w:cstheme="minorHAnsi"/>
          <w:b/>
          <w:sz w:val="20"/>
          <w:szCs w:val="20"/>
        </w:rPr>
        <w:t>a</w:t>
      </w:r>
    </w:p>
    <w:tbl>
      <w:tblPr>
        <w:tblW w:w="871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15"/>
        <w:gridCol w:w="2160"/>
        <w:gridCol w:w="2537"/>
        <w:gridCol w:w="1800"/>
      </w:tblGrid>
      <w:tr w:rsidR="00484AAF" w:rsidRPr="009E6798" w14:paraId="11861A3F" w14:textId="77777777">
        <w:tc>
          <w:tcPr>
            <w:tcW w:w="8712" w:type="dxa"/>
            <w:gridSpan w:val="4"/>
          </w:tcPr>
          <w:p w14:paraId="288F0380" w14:textId="0BB0D559" w:rsidR="00484AAF" w:rsidRPr="009E6798" w:rsidRDefault="00484AAF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Exerci</w:t>
            </w:r>
            <w:r w:rsidR="00F528CC"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iul financiar de referin</w:t>
            </w:r>
            <w:r w:rsidR="00F528CC"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</w:t>
            </w:r>
            <w:r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: </w:t>
            </w:r>
            <w:r w:rsidR="00CD1AD3" w:rsidRPr="009E679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.........</w:t>
            </w:r>
          </w:p>
        </w:tc>
      </w:tr>
      <w:tr w:rsidR="00484AAF" w:rsidRPr="009E6798" w14:paraId="3E8316FC" w14:textId="77777777" w:rsidTr="00CD1AD3">
        <w:tc>
          <w:tcPr>
            <w:tcW w:w="2215" w:type="dxa"/>
            <w:shd w:val="clear" w:color="auto" w:fill="D0CECE" w:themeFill="background2" w:themeFillShade="E6"/>
            <w:vAlign w:val="center"/>
          </w:tcPr>
          <w:p w14:paraId="60A9A712" w14:textId="77777777" w:rsidR="00484AAF" w:rsidRPr="009E6798" w:rsidRDefault="00484AAF" w:rsidP="00F528CC">
            <w:pPr>
              <w:pStyle w:val="Header"/>
              <w:tabs>
                <w:tab w:val="clear" w:pos="4320"/>
                <w:tab w:val="clear" w:pos="8640"/>
              </w:tabs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60" w:type="dxa"/>
            <w:vAlign w:val="center"/>
          </w:tcPr>
          <w:p w14:paraId="677B429E" w14:textId="4E877E01" w:rsidR="00484AAF" w:rsidRPr="009E6798" w:rsidRDefault="00484AAF" w:rsidP="00CD1AD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Num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rul mediu anual de salaria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</w:tc>
        <w:tc>
          <w:tcPr>
            <w:tcW w:w="2537" w:type="dxa"/>
            <w:vAlign w:val="center"/>
          </w:tcPr>
          <w:p w14:paraId="7EB78282" w14:textId="10AF389F" w:rsidR="00484AAF" w:rsidRPr="009E6798" w:rsidRDefault="00484AAF" w:rsidP="00CD1AD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Cifra de afaceri anual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 xml:space="preserve"> net</w:t>
            </w:r>
            <w:r w:rsidR="00F528CC" w:rsidRPr="009E679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br/>
              <w:t>(lei)</w:t>
            </w:r>
          </w:p>
        </w:tc>
        <w:tc>
          <w:tcPr>
            <w:tcW w:w="1800" w:type="dxa"/>
            <w:vAlign w:val="center"/>
          </w:tcPr>
          <w:p w14:paraId="6116B0A2" w14:textId="77777777" w:rsidR="00484AAF" w:rsidRPr="009E6798" w:rsidRDefault="00484AAF" w:rsidP="00CD1AD3">
            <w:pPr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sz w:val="20"/>
                <w:szCs w:val="20"/>
              </w:rPr>
              <w:t>Active totale</w:t>
            </w:r>
            <w:r w:rsidRPr="009E6798">
              <w:rPr>
                <w:rFonts w:asciiTheme="minorHAnsi" w:hAnsiTheme="minorHAnsi" w:cstheme="minorHAnsi"/>
                <w:sz w:val="20"/>
                <w:szCs w:val="20"/>
              </w:rPr>
              <w:br/>
              <w:t>(lei)</w:t>
            </w:r>
          </w:p>
        </w:tc>
      </w:tr>
      <w:tr w:rsidR="00C0729A" w:rsidRPr="009E6798" w14:paraId="07D05903" w14:textId="77777777" w:rsidTr="00CD1AD3">
        <w:tc>
          <w:tcPr>
            <w:tcW w:w="2215" w:type="dxa"/>
            <w:vAlign w:val="center"/>
          </w:tcPr>
          <w:p w14:paraId="46159D1C" w14:textId="77777777" w:rsidR="00C0729A" w:rsidRPr="009E6798" w:rsidRDefault="00C0729A" w:rsidP="00CD1AD3">
            <w:pPr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67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Total:</w:t>
            </w:r>
          </w:p>
        </w:tc>
        <w:tc>
          <w:tcPr>
            <w:tcW w:w="2160" w:type="dxa"/>
          </w:tcPr>
          <w:p w14:paraId="463913AA" w14:textId="0AB14D02" w:rsidR="00C0729A" w:rsidRPr="009E6798" w:rsidRDefault="00C0729A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37" w:type="dxa"/>
          </w:tcPr>
          <w:p w14:paraId="16B42818" w14:textId="5E16A62C" w:rsidR="00C0729A" w:rsidRPr="009E6798" w:rsidRDefault="00C0729A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872D133" w14:textId="12423D23" w:rsidR="00C0729A" w:rsidRPr="009E6798" w:rsidRDefault="00C0729A" w:rsidP="00F528CC">
            <w:pPr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F38681" w14:textId="4F02430C" w:rsidR="00484AAF" w:rsidRPr="009E6798" w:rsidRDefault="00484AAF" w:rsidP="00F528CC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 xml:space="preserve">Datele trebuie introduse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tabelul B2 din Anexa B.</w:t>
      </w:r>
    </w:p>
    <w:p w14:paraId="0F9202C3" w14:textId="66D32FFB" w:rsidR="00484AAF" w:rsidRPr="009E6798" w:rsidRDefault="00484AAF" w:rsidP="00F528CC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b/>
          <w:bCs/>
          <w:sz w:val="20"/>
          <w:szCs w:val="20"/>
        </w:rPr>
        <w:t>NOT</w:t>
      </w:r>
      <w:r w:rsidR="00F528CC" w:rsidRPr="009E6798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9E6798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Pr="009E6798">
        <w:rPr>
          <w:rFonts w:asciiTheme="minorHAnsi" w:hAnsiTheme="minorHAnsi" w:cstheme="minorHAnsi"/>
          <w:sz w:val="20"/>
          <w:szCs w:val="20"/>
        </w:rPr>
        <w:t xml:space="preserve"> Datele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ntreprinderilor legate cu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ntreprinderea solicitant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sunt extrase din situa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 xml:space="preserve">iile financiare anuale 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i din alte date aferente acestora, consolidate dac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este cazul. La acestea se adaug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mod propor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ional datele oric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rei eventuale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 partenere ale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ntreprinderii legate, situat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imediat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 aval sau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amonte de aceasta, dac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 nu au fost deja incluse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situa</w:t>
      </w:r>
      <w:r w:rsidR="00F528CC" w:rsidRPr="009E6798">
        <w:rPr>
          <w:rFonts w:asciiTheme="minorHAnsi" w:hAnsiTheme="minorHAnsi" w:cstheme="minorHAnsi"/>
          <w:sz w:val="20"/>
          <w:szCs w:val="20"/>
        </w:rPr>
        <w:t>t</w:t>
      </w:r>
      <w:r w:rsidRPr="009E6798">
        <w:rPr>
          <w:rFonts w:asciiTheme="minorHAnsi" w:hAnsiTheme="minorHAnsi" w:cstheme="minorHAnsi"/>
          <w:sz w:val="20"/>
          <w:szCs w:val="20"/>
        </w:rPr>
        <w:t>iile financiare anuale consolidate.</w:t>
      </w:r>
    </w:p>
    <w:p w14:paraId="6F80AB09" w14:textId="54849DB8" w:rsidR="00E94952" w:rsidRPr="009E6798" w:rsidRDefault="00484AAF" w:rsidP="00F528CC">
      <w:pPr>
        <w:jc w:val="both"/>
        <w:rPr>
          <w:rFonts w:asciiTheme="minorHAnsi" w:hAnsiTheme="minorHAnsi" w:cstheme="minorHAnsi"/>
          <w:sz w:val="20"/>
          <w:szCs w:val="20"/>
        </w:rPr>
      </w:pPr>
      <w:r w:rsidRPr="009E6798">
        <w:rPr>
          <w:rFonts w:asciiTheme="minorHAnsi" w:hAnsiTheme="minorHAnsi" w:cstheme="minorHAnsi"/>
          <w:sz w:val="20"/>
          <w:szCs w:val="20"/>
        </w:rPr>
        <w:t xml:space="preserve">Acest tip de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 partenere sunt considerate ca fiind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 xml:space="preserve">ntreprinderi direct partenere cu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ntreprinderea solicitant</w:t>
      </w:r>
      <w:r w:rsidR="00F528CC" w:rsidRPr="009E6798">
        <w:rPr>
          <w:rFonts w:asciiTheme="minorHAnsi" w:hAnsiTheme="minorHAnsi" w:cstheme="minorHAnsi"/>
          <w:sz w:val="20"/>
          <w:szCs w:val="20"/>
        </w:rPr>
        <w:t>a</w:t>
      </w:r>
      <w:r w:rsidRPr="009E6798">
        <w:rPr>
          <w:rFonts w:asciiTheme="minorHAnsi" w:hAnsiTheme="minorHAnsi" w:cstheme="minorHAnsi"/>
          <w:sz w:val="20"/>
          <w:szCs w:val="20"/>
        </w:rPr>
        <w:t xml:space="preserve">. Datele aferente acestora 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>i "fi</w:t>
      </w:r>
      <w:r w:rsidR="00F528CC" w:rsidRPr="009E6798">
        <w:rPr>
          <w:rFonts w:asciiTheme="minorHAnsi" w:hAnsiTheme="minorHAnsi" w:cstheme="minorHAnsi"/>
          <w:sz w:val="20"/>
          <w:szCs w:val="20"/>
        </w:rPr>
        <w:t>s</w:t>
      </w:r>
      <w:r w:rsidRPr="009E6798">
        <w:rPr>
          <w:rFonts w:asciiTheme="minorHAnsi" w:hAnsiTheme="minorHAnsi" w:cstheme="minorHAnsi"/>
          <w:sz w:val="20"/>
          <w:szCs w:val="20"/>
        </w:rPr>
        <w:t xml:space="preserve">a de parteneriat" trebuie introduse </w:t>
      </w:r>
      <w:r w:rsidR="00F528CC" w:rsidRPr="009E6798">
        <w:rPr>
          <w:rFonts w:asciiTheme="minorHAnsi" w:hAnsiTheme="minorHAnsi" w:cstheme="minorHAnsi"/>
          <w:sz w:val="20"/>
          <w:szCs w:val="20"/>
        </w:rPr>
        <w:t>i</w:t>
      </w:r>
      <w:r w:rsidRPr="009E6798">
        <w:rPr>
          <w:rFonts w:asciiTheme="minorHAnsi" w:hAnsiTheme="minorHAnsi" w:cstheme="minorHAnsi"/>
          <w:sz w:val="20"/>
          <w:szCs w:val="20"/>
        </w:rPr>
        <w:t>n Anexa A.</w:t>
      </w:r>
    </w:p>
    <w:sectPr w:rsidR="00E94952" w:rsidRPr="009E6798" w:rsidSect="00DB6AE7">
      <w:headerReference w:type="default" r:id="rId8"/>
      <w:pgSz w:w="11906" w:h="16838"/>
      <w:pgMar w:top="1710" w:right="836" w:bottom="540" w:left="172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1372B" w14:textId="77777777" w:rsidR="007C5602" w:rsidRDefault="007C5602">
      <w:r>
        <w:separator/>
      </w:r>
    </w:p>
  </w:endnote>
  <w:endnote w:type="continuationSeparator" w:id="0">
    <w:p w14:paraId="3F1EE94F" w14:textId="77777777" w:rsidR="007C5602" w:rsidRDefault="007C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1A422" w14:textId="77777777" w:rsidR="007C5602" w:rsidRDefault="007C5602">
      <w:r>
        <w:separator/>
      </w:r>
    </w:p>
  </w:footnote>
  <w:footnote w:type="continuationSeparator" w:id="0">
    <w:p w14:paraId="6EF4F47F" w14:textId="77777777" w:rsidR="007C5602" w:rsidRDefault="007C5602">
      <w:r>
        <w:continuationSeparator/>
      </w:r>
    </w:p>
  </w:footnote>
  <w:footnote w:id="1">
    <w:p w14:paraId="090E62E1" w14:textId="3386FB96" w:rsidR="007D78D8" w:rsidRPr="007D78D8" w:rsidRDefault="007D78D8" w:rsidP="007D78D8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7D78D8">
        <w:t xml:space="preserve">Datele sunt calculate </w:t>
      </w:r>
      <w:r w:rsidR="000C543A">
        <w:t>i</w:t>
      </w:r>
      <w:r w:rsidRPr="007D78D8">
        <w:t xml:space="preserve">n conformitate cu art. 6 din Legea nr. 346/2004 privind stimularea </w:t>
      </w:r>
      <w:r w:rsidR="000C543A">
        <w:t>i</w:t>
      </w:r>
      <w:r w:rsidRPr="007D78D8">
        <w:t>nfiin</w:t>
      </w:r>
      <w:r w:rsidR="000C543A">
        <w:t>ta</w:t>
      </w:r>
      <w:r w:rsidRPr="007D78D8">
        <w:t xml:space="preserve">rii </w:t>
      </w:r>
      <w:r w:rsidR="000C543A">
        <w:t>s</w:t>
      </w:r>
      <w:r w:rsidRPr="007D78D8">
        <w:t>i dezvolt</w:t>
      </w:r>
      <w:r w:rsidR="000C543A">
        <w:t>a</w:t>
      </w:r>
      <w:r w:rsidRPr="007D78D8">
        <w:t xml:space="preserve">rii </w:t>
      </w:r>
      <w:r w:rsidR="000C543A">
        <w:t>i</w:t>
      </w:r>
      <w:r w:rsidRPr="007D78D8">
        <w:t xml:space="preserve">ntreprinderilor mici </w:t>
      </w:r>
      <w:r w:rsidR="000C543A">
        <w:t>s</w:t>
      </w:r>
      <w:r w:rsidRPr="007D78D8">
        <w:t>i mijlocii, cu modific</w:t>
      </w:r>
      <w:r w:rsidR="000C543A">
        <w:t>a</w:t>
      </w:r>
      <w:r w:rsidRPr="007D78D8">
        <w:t xml:space="preserve">rile </w:t>
      </w:r>
      <w:r w:rsidR="000C543A">
        <w:t>s</w:t>
      </w:r>
      <w:r w:rsidRPr="007D78D8">
        <w:t>i complet</w:t>
      </w:r>
      <w:r w:rsidR="000C543A">
        <w:t>a</w:t>
      </w:r>
      <w:r w:rsidRPr="007D78D8">
        <w:t>rile ulterioare.</w:t>
      </w:r>
    </w:p>
  </w:footnote>
  <w:footnote w:id="2">
    <w:p w14:paraId="611F6FF2" w14:textId="15EDAE59" w:rsidR="007D78D8" w:rsidRPr="007D78D8" w:rsidRDefault="007D78D8" w:rsidP="007D78D8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7D78D8">
        <w:t>Datele cu privire la num</w:t>
      </w:r>
      <w:r w:rsidR="000C543A">
        <w:t>a</w:t>
      </w:r>
      <w:r w:rsidRPr="007D78D8">
        <w:t>rul mediu anual de salaria</w:t>
      </w:r>
      <w:r w:rsidR="000C543A">
        <w:t>t</w:t>
      </w:r>
      <w:r w:rsidRPr="007D78D8">
        <w:t>i, cifra de afaceri anual</w:t>
      </w:r>
      <w:r w:rsidR="000C543A">
        <w:t>a</w:t>
      </w:r>
      <w:r w:rsidRPr="007D78D8">
        <w:t xml:space="preserve"> net</w:t>
      </w:r>
      <w:r w:rsidR="000C543A">
        <w:t>a</w:t>
      </w:r>
      <w:r w:rsidRPr="007D78D8">
        <w:t xml:space="preserve"> </w:t>
      </w:r>
      <w:r w:rsidR="000C543A">
        <w:t>s</w:t>
      </w:r>
      <w:r w:rsidRPr="007D78D8">
        <w:t xml:space="preserve">i activele totale sunt cele realizate </w:t>
      </w:r>
      <w:r w:rsidR="000C543A">
        <w:t>i</w:t>
      </w:r>
      <w:r w:rsidRPr="007D78D8">
        <w:t>n ultimul exerci</w:t>
      </w:r>
      <w:r w:rsidR="000C543A">
        <w:t>t</w:t>
      </w:r>
      <w:r w:rsidRPr="007D78D8">
        <w:t xml:space="preserve">iu financiar raportate </w:t>
      </w:r>
      <w:r w:rsidR="000C543A">
        <w:t>i</w:t>
      </w:r>
      <w:r w:rsidRPr="007D78D8">
        <w:t>n situa</w:t>
      </w:r>
      <w:r w:rsidR="000C543A">
        <w:t>t</w:t>
      </w:r>
      <w:r w:rsidRPr="007D78D8">
        <w:t>iile financiare anuale aprobate de ac</w:t>
      </w:r>
      <w:r w:rsidR="000C543A">
        <w:t>t</w:t>
      </w:r>
      <w:r w:rsidRPr="007D78D8">
        <w:t>ionari sau asocia</w:t>
      </w:r>
      <w:r w:rsidR="000C543A">
        <w:t>t</w:t>
      </w:r>
      <w:r w:rsidRPr="007D78D8">
        <w:t>i.</w:t>
      </w:r>
    </w:p>
  </w:footnote>
  <w:footnote w:id="3">
    <w:p w14:paraId="1CA1D954" w14:textId="55B9E679" w:rsidR="00F528CC" w:rsidRDefault="00F528CC">
      <w:pPr>
        <w:pStyle w:val="FootnoteText"/>
      </w:pPr>
      <w:r>
        <w:rPr>
          <w:rStyle w:val="FootnoteReference"/>
          <w:color w:val="000000"/>
          <w:sz w:val="20"/>
        </w:rPr>
        <w:footnoteRef/>
      </w:r>
      <w:r>
        <w:t>Datele cu privire la num</w:t>
      </w:r>
      <w:r w:rsidR="000C543A">
        <w:t>a</w:t>
      </w:r>
      <w:r>
        <w:t>rul mediu anual de salaria</w:t>
      </w:r>
      <w:r w:rsidR="000C543A">
        <w:t>t</w:t>
      </w:r>
      <w:r>
        <w:t>i, cifra de afaceri anual</w:t>
      </w:r>
      <w:r w:rsidR="000C543A">
        <w:t>a</w:t>
      </w:r>
      <w:r>
        <w:t xml:space="preserve"> net</w:t>
      </w:r>
      <w:r w:rsidR="000C543A">
        <w:t>a</w:t>
      </w:r>
      <w:r>
        <w:t xml:space="preserve"> </w:t>
      </w:r>
      <w:r w:rsidR="000C543A">
        <w:t>s</w:t>
      </w:r>
      <w:r>
        <w:t xml:space="preserve">i activele totale sunt cele realizate </w:t>
      </w:r>
      <w:r w:rsidR="000C543A">
        <w:t>i</w:t>
      </w:r>
      <w:r>
        <w:t>n ultimul exerci</w:t>
      </w:r>
      <w:r w:rsidR="000C543A">
        <w:t>t</w:t>
      </w:r>
      <w:r>
        <w:t xml:space="preserve">iu financiar raportate </w:t>
      </w:r>
      <w:r w:rsidR="000C543A">
        <w:t>i</w:t>
      </w:r>
      <w:r>
        <w:t>n situa</w:t>
      </w:r>
      <w:r w:rsidR="000C543A">
        <w:t>t</w:t>
      </w:r>
      <w:r>
        <w:t>iile financiare anuale aprobate de ac</w:t>
      </w:r>
      <w:r w:rsidR="000C543A">
        <w:t>t</w:t>
      </w:r>
      <w:r>
        <w:t>ionari sau asocia</w:t>
      </w:r>
      <w:r w:rsidR="000C543A">
        <w:t>t</w:t>
      </w:r>
      <w:r>
        <w:t>i.</w:t>
      </w:r>
    </w:p>
  </w:footnote>
  <w:footnote w:id="4">
    <w:p w14:paraId="081B2CDB" w14:textId="35BA310F" w:rsidR="00F528CC" w:rsidRDefault="00F528CC">
      <w:pPr>
        <w:pStyle w:val="FootnoteText"/>
      </w:pPr>
      <w:r>
        <w:rPr>
          <w:rStyle w:val="FootnoteReference"/>
          <w:color w:val="000000"/>
          <w:sz w:val="20"/>
        </w:rPr>
        <w:footnoteRef/>
      </w:r>
      <w:r>
        <w:t xml:space="preserve"> Datele </w:t>
      </w:r>
      <w:r w:rsidR="000C543A">
        <w:t>i</w:t>
      </w:r>
      <w:r>
        <w:t>ntreprinderii, inclusiv num</w:t>
      </w:r>
      <w:r w:rsidR="000C543A">
        <w:t>a</w:t>
      </w:r>
      <w:r>
        <w:t>rul mediu anual de salaria</w:t>
      </w:r>
      <w:r w:rsidR="000C543A">
        <w:t>t</w:t>
      </w:r>
      <w:r>
        <w:t>i, sunt determinate pe baza situa</w:t>
      </w:r>
      <w:r w:rsidR="000C543A">
        <w:t>t</w:t>
      </w:r>
      <w:r>
        <w:t xml:space="preserve">iilor financiare anuale </w:t>
      </w:r>
      <w:r w:rsidR="000C543A">
        <w:t>s</w:t>
      </w:r>
      <w:r>
        <w:t xml:space="preserve">i a datelor </w:t>
      </w:r>
      <w:r w:rsidR="000C543A">
        <w:t>i</w:t>
      </w:r>
      <w:r>
        <w:t>ntreprinderii sau, atunci când este cazul, pe baza situa</w:t>
      </w:r>
      <w:r w:rsidR="000C543A">
        <w:t>t</w:t>
      </w:r>
      <w:r>
        <w:t xml:space="preserve">iilor financiare anuale consolidate ale </w:t>
      </w:r>
      <w:r w:rsidR="000C543A">
        <w:t>i</w:t>
      </w:r>
      <w:r>
        <w:t>ntreprinderii ori a situa</w:t>
      </w:r>
      <w:r w:rsidR="000C543A">
        <w:t>t</w:t>
      </w:r>
      <w:r>
        <w:t xml:space="preserve">iilor financiare anuale consolidate </w:t>
      </w:r>
      <w:r w:rsidR="000C543A">
        <w:t>i</w:t>
      </w:r>
      <w:r>
        <w:t xml:space="preserve">n care </w:t>
      </w:r>
      <w:r w:rsidR="000C543A">
        <w:t>i</w:t>
      </w:r>
      <w:r>
        <w:t>ntreprinderea este inclus</w:t>
      </w:r>
      <w:r w:rsidR="000C543A">
        <w:t>a</w:t>
      </w:r>
      <w:r>
        <w:t>.</w:t>
      </w:r>
    </w:p>
  </w:footnote>
  <w:footnote w:id="5">
    <w:p w14:paraId="62BDCE88" w14:textId="42F8E10B" w:rsidR="000C543A" w:rsidRPr="000C543A" w:rsidRDefault="000C543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I</w:t>
      </w:r>
      <w:r w:rsidRPr="000C543A">
        <w:t xml:space="preserve">n cazul </w:t>
      </w:r>
      <w:r>
        <w:t>i</w:t>
      </w:r>
      <w:r w:rsidRPr="000C543A">
        <w:t xml:space="preserve">n care </w:t>
      </w:r>
      <w:r>
        <w:t>i</w:t>
      </w:r>
      <w:r w:rsidRPr="000C543A">
        <w:t>n situa</w:t>
      </w:r>
      <w:r>
        <w:t>t</w:t>
      </w:r>
      <w:r w:rsidRPr="000C543A">
        <w:t>iile financiare anuale consolidate nu exist</w:t>
      </w:r>
      <w:r>
        <w:t>a</w:t>
      </w:r>
      <w:r w:rsidRPr="000C543A">
        <w:t xml:space="preserve"> date privind num</w:t>
      </w:r>
      <w:r>
        <w:t>a</w:t>
      </w:r>
      <w:r w:rsidRPr="000C543A">
        <w:t xml:space="preserve">rul de personal, calculul se face prin cumularea datelor de la </w:t>
      </w:r>
      <w:r>
        <w:t>i</w:t>
      </w:r>
      <w:r w:rsidRPr="000C543A">
        <w:t>ntreprinderile legate</w:t>
      </w:r>
      <w:r>
        <w:t>.</w:t>
      </w:r>
    </w:p>
  </w:footnote>
  <w:footnote w:id="6">
    <w:p w14:paraId="1E0F6309" w14:textId="1FC0F17C" w:rsidR="000C543A" w:rsidRPr="000C543A" w:rsidRDefault="000C543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0C543A">
        <w:t>Procent din capitalul social sau din drepturile de vot de</w:t>
      </w:r>
      <w:r>
        <w:t>t</w:t>
      </w:r>
      <w:r w:rsidRPr="000C543A">
        <w:t>inute, oricare dintre aceste procente este mai mare. La acesta trebuie cumulat</w:t>
      </w:r>
      <w:r>
        <w:t>a</w:t>
      </w:r>
      <w:r w:rsidRPr="000C543A">
        <w:t xml:space="preserve"> propor</w:t>
      </w:r>
      <w:r>
        <w:t>t</w:t>
      </w:r>
      <w:r w:rsidRPr="000C543A">
        <w:t>ia de</w:t>
      </w:r>
      <w:r>
        <w:t>t</w:t>
      </w:r>
      <w:r w:rsidRPr="000C543A">
        <w:t>inut</w:t>
      </w:r>
      <w:r>
        <w:t>a</w:t>
      </w:r>
      <w:r w:rsidRPr="000C543A">
        <w:t xml:space="preserve"> de fiecare </w:t>
      </w:r>
      <w:r>
        <w:t>i</w:t>
      </w:r>
      <w:r w:rsidRPr="000C543A">
        <w:t>ntreprindere legat</w:t>
      </w:r>
      <w:r>
        <w:t>a</w:t>
      </w:r>
      <w:r w:rsidRPr="000C543A">
        <w:t xml:space="preserve"> </w:t>
      </w:r>
      <w:r>
        <w:t>i</w:t>
      </w:r>
      <w:r w:rsidRPr="000C543A">
        <w:t>n aceea</w:t>
      </w:r>
      <w:r>
        <w:t>s</w:t>
      </w:r>
      <w:r w:rsidRPr="000C543A">
        <w:t xml:space="preserve">i </w:t>
      </w:r>
      <w:r>
        <w:t>i</w:t>
      </w:r>
      <w:r w:rsidRPr="000C543A">
        <w:t>ntreprindere partener</w:t>
      </w:r>
      <w:r>
        <w:t>a</w:t>
      </w:r>
      <w:r w:rsidRPr="000C543A">
        <w:t>.</w:t>
      </w:r>
    </w:p>
  </w:footnote>
  <w:footnote w:id="7">
    <w:p w14:paraId="01512F34" w14:textId="3657705C" w:rsidR="005C102A" w:rsidRPr="005C102A" w:rsidRDefault="005C102A" w:rsidP="005C102A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In cazul in care in situatiile financiare anuale consolidate nu exista date privind numarul mediu anual de salariati, calculul se face prin cumularea datelor de la intreprinderile legate.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529BA" w14:textId="4987224E" w:rsidR="00F528CC" w:rsidRPr="00DB6AE7" w:rsidRDefault="009E6798" w:rsidP="00DB6AE7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03BD44A" wp14:editId="07C65DD1">
          <wp:simplePos x="0" y="0"/>
          <wp:positionH relativeFrom="column">
            <wp:posOffset>4305022</wp:posOffset>
          </wp:positionH>
          <wp:positionV relativeFrom="paragraph">
            <wp:posOffset>32737</wp:posOffset>
          </wp:positionV>
          <wp:extent cx="1231276" cy="476134"/>
          <wp:effectExtent l="0" t="0" r="635" b="0"/>
          <wp:wrapNone/>
          <wp:docPr id="580" name="Picture 5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31276" cy="476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98D24888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67679"/>
    <w:multiLevelType w:val="hybridMultilevel"/>
    <w:tmpl w:val="949E0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9057A3"/>
    <w:multiLevelType w:val="hybridMultilevel"/>
    <w:tmpl w:val="0208426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0496148">
    <w:abstractNumId w:val="1"/>
  </w:num>
  <w:num w:numId="2" w16cid:durableId="2017993805">
    <w:abstractNumId w:val="1"/>
  </w:num>
  <w:num w:numId="3" w16cid:durableId="1248153157">
    <w:abstractNumId w:val="2"/>
  </w:num>
  <w:num w:numId="4" w16cid:durableId="1756512691">
    <w:abstractNumId w:val="3"/>
  </w:num>
  <w:num w:numId="5" w16cid:durableId="764233532">
    <w:abstractNumId w:val="5"/>
  </w:num>
  <w:num w:numId="6" w16cid:durableId="270673321">
    <w:abstractNumId w:val="9"/>
  </w:num>
  <w:num w:numId="7" w16cid:durableId="1955819618">
    <w:abstractNumId w:val="0"/>
  </w:num>
  <w:num w:numId="8" w16cid:durableId="1764187563">
    <w:abstractNumId w:val="4"/>
  </w:num>
  <w:num w:numId="9" w16cid:durableId="1372609736">
    <w:abstractNumId w:val="7"/>
  </w:num>
  <w:num w:numId="10" w16cid:durableId="600530338">
    <w:abstractNumId w:val="8"/>
  </w:num>
  <w:num w:numId="11" w16cid:durableId="7195946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23B"/>
    <w:rsid w:val="00021404"/>
    <w:rsid w:val="00042B3F"/>
    <w:rsid w:val="00083CF3"/>
    <w:rsid w:val="00094457"/>
    <w:rsid w:val="000946E7"/>
    <w:rsid w:val="000A43B7"/>
    <w:rsid w:val="000B1282"/>
    <w:rsid w:val="000C543A"/>
    <w:rsid w:val="000D0D0B"/>
    <w:rsid w:val="0011755C"/>
    <w:rsid w:val="0012286C"/>
    <w:rsid w:val="0013672F"/>
    <w:rsid w:val="001475D6"/>
    <w:rsid w:val="00173918"/>
    <w:rsid w:val="001D5B11"/>
    <w:rsid w:val="001F0E41"/>
    <w:rsid w:val="00234D43"/>
    <w:rsid w:val="0024017E"/>
    <w:rsid w:val="00240B9C"/>
    <w:rsid w:val="00253710"/>
    <w:rsid w:val="002D0A07"/>
    <w:rsid w:val="002E11B7"/>
    <w:rsid w:val="003553FE"/>
    <w:rsid w:val="003602F5"/>
    <w:rsid w:val="00383E31"/>
    <w:rsid w:val="003A5CBA"/>
    <w:rsid w:val="003D30C3"/>
    <w:rsid w:val="003D51C7"/>
    <w:rsid w:val="003F3443"/>
    <w:rsid w:val="0045405B"/>
    <w:rsid w:val="00474C18"/>
    <w:rsid w:val="00484AAF"/>
    <w:rsid w:val="00501134"/>
    <w:rsid w:val="005031A0"/>
    <w:rsid w:val="00531DF2"/>
    <w:rsid w:val="0053508F"/>
    <w:rsid w:val="005741A4"/>
    <w:rsid w:val="005C102A"/>
    <w:rsid w:val="005C4EE0"/>
    <w:rsid w:val="005C6BF6"/>
    <w:rsid w:val="006651D9"/>
    <w:rsid w:val="006811DC"/>
    <w:rsid w:val="006E76E3"/>
    <w:rsid w:val="007121B0"/>
    <w:rsid w:val="00742C32"/>
    <w:rsid w:val="00787033"/>
    <w:rsid w:val="007A2D66"/>
    <w:rsid w:val="007C5602"/>
    <w:rsid w:val="007D78D8"/>
    <w:rsid w:val="00815732"/>
    <w:rsid w:val="00826090"/>
    <w:rsid w:val="008748DA"/>
    <w:rsid w:val="00892F89"/>
    <w:rsid w:val="00893958"/>
    <w:rsid w:val="008A436D"/>
    <w:rsid w:val="008A485D"/>
    <w:rsid w:val="008C6A33"/>
    <w:rsid w:val="00900F5D"/>
    <w:rsid w:val="00962690"/>
    <w:rsid w:val="009A66FF"/>
    <w:rsid w:val="009B009C"/>
    <w:rsid w:val="009C0165"/>
    <w:rsid w:val="009C3E83"/>
    <w:rsid w:val="009E1D3E"/>
    <w:rsid w:val="009E6798"/>
    <w:rsid w:val="00A108FA"/>
    <w:rsid w:val="00A20A64"/>
    <w:rsid w:val="00A227A3"/>
    <w:rsid w:val="00A30787"/>
    <w:rsid w:val="00A55A75"/>
    <w:rsid w:val="00A5789F"/>
    <w:rsid w:val="00B14306"/>
    <w:rsid w:val="00B306E3"/>
    <w:rsid w:val="00B3618E"/>
    <w:rsid w:val="00B4137E"/>
    <w:rsid w:val="00B52E80"/>
    <w:rsid w:val="00B55866"/>
    <w:rsid w:val="00B71F54"/>
    <w:rsid w:val="00B80749"/>
    <w:rsid w:val="00B9258F"/>
    <w:rsid w:val="00BA34B3"/>
    <w:rsid w:val="00BA5651"/>
    <w:rsid w:val="00BA7A1D"/>
    <w:rsid w:val="00BD736E"/>
    <w:rsid w:val="00BE760A"/>
    <w:rsid w:val="00C0729A"/>
    <w:rsid w:val="00C25883"/>
    <w:rsid w:val="00C3213B"/>
    <w:rsid w:val="00C70A72"/>
    <w:rsid w:val="00CC7E52"/>
    <w:rsid w:val="00CD1AD3"/>
    <w:rsid w:val="00D331FB"/>
    <w:rsid w:val="00D401E7"/>
    <w:rsid w:val="00D4420E"/>
    <w:rsid w:val="00D61CF5"/>
    <w:rsid w:val="00D874A0"/>
    <w:rsid w:val="00DB03E0"/>
    <w:rsid w:val="00DB6AE7"/>
    <w:rsid w:val="00DC79B8"/>
    <w:rsid w:val="00DE02FD"/>
    <w:rsid w:val="00DE04B7"/>
    <w:rsid w:val="00DE79EE"/>
    <w:rsid w:val="00E21F9E"/>
    <w:rsid w:val="00E24256"/>
    <w:rsid w:val="00E4257B"/>
    <w:rsid w:val="00E6697D"/>
    <w:rsid w:val="00E81CB0"/>
    <w:rsid w:val="00E94952"/>
    <w:rsid w:val="00EA02D8"/>
    <w:rsid w:val="00EB2759"/>
    <w:rsid w:val="00EC3BA3"/>
    <w:rsid w:val="00EE5561"/>
    <w:rsid w:val="00F46081"/>
    <w:rsid w:val="00F528CC"/>
    <w:rsid w:val="00F74AE4"/>
    <w:rsid w:val="00FC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1E2B584"/>
  <w15:chartTrackingRefBased/>
  <w15:docId w15:val="{A5E8A7AE-8BC6-4838-AD74-7FE7645A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table" w:styleId="TableGrid">
    <w:name w:val="Table Grid"/>
    <w:basedOn w:val="TableNormal"/>
    <w:uiPriority w:val="39"/>
    <w:rsid w:val="00A55A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55A75"/>
    <w:rPr>
      <w:rFonts w:ascii="Trebuchet MS" w:hAnsi="Trebuchet MS"/>
      <w:sz w:val="18"/>
      <w:szCs w:val="24"/>
      <w:lang w:eastAsia="en-US"/>
    </w:rPr>
  </w:style>
  <w:style w:type="character" w:customStyle="1" w:styleId="FooterChar">
    <w:name w:val="Footer Char"/>
    <w:link w:val="Footer"/>
    <w:uiPriority w:val="99"/>
    <w:rsid w:val="005741A4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D51C7"/>
    <w:rPr>
      <w:color w:val="808080"/>
    </w:rPr>
  </w:style>
  <w:style w:type="paragraph" w:styleId="ListParagraph">
    <w:name w:val="List Paragraph"/>
    <w:basedOn w:val="Normal"/>
    <w:uiPriority w:val="34"/>
    <w:qFormat/>
    <w:rsid w:val="007D7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C3366-721E-4FE6-A2C7-5D03F8C95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10407</CharactersWithSpaces>
  <SharedDoc>false</SharedDoc>
  <HLinks>
    <vt:vector size="6" baseType="variant">
      <vt:variant>
        <vt:i4>983128</vt:i4>
      </vt:variant>
      <vt:variant>
        <vt:i4>0</vt:i4>
      </vt:variant>
      <vt:variant>
        <vt:i4>0</vt:i4>
      </vt:variant>
      <vt:variant>
        <vt:i4>5</vt:i4>
      </vt:variant>
      <vt:variant>
        <vt:lpwstr>00075875.htm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Ioana Matei</dc:creator>
  <cp:keywords/>
  <cp:lastModifiedBy>Silviu Stoica ADR NE</cp:lastModifiedBy>
  <cp:revision>5</cp:revision>
  <cp:lastPrinted>2014-03-05T10:09:00Z</cp:lastPrinted>
  <dcterms:created xsi:type="dcterms:W3CDTF">2023-05-04T07:06:00Z</dcterms:created>
  <dcterms:modified xsi:type="dcterms:W3CDTF">2023-06-26T05:45:00Z</dcterms:modified>
</cp:coreProperties>
</file>